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049D" w14:textId="4DF72EEF" w:rsidR="009B31C8" w:rsidRDefault="001A436D" w:rsidP="001A436D">
      <w:pPr>
        <w:pStyle w:val="a3"/>
        <w:shd w:val="clear" w:color="auto" w:fill="FFFFFF"/>
        <w:spacing w:before="0" w:beforeAutospacing="0" w:after="150" w:afterAutospacing="0"/>
        <w:ind w:left="-993"/>
        <w:jc w:val="center"/>
        <w:rPr>
          <w:b/>
          <w:bCs/>
          <w:color w:val="333333"/>
        </w:rPr>
      </w:pPr>
      <w:r>
        <w:rPr>
          <w:b/>
          <w:bCs/>
          <w:noProof/>
          <w:color w:val="333333"/>
        </w:rPr>
        <w:drawing>
          <wp:inline distT="0" distB="0" distL="0" distR="0" wp14:anchorId="3D3DDF2D" wp14:editId="5B85910C">
            <wp:extent cx="5940425" cy="40690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DA1E" w14:textId="77777777" w:rsidR="009B31C8" w:rsidRDefault="009B31C8" w:rsidP="0044786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</w:p>
    <w:p w14:paraId="7A3409DD" w14:textId="3DB771D7" w:rsidR="0044786E" w:rsidRDefault="0044786E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  <w:r w:rsidRPr="001A436D">
        <w:rPr>
          <w:b/>
          <w:bCs/>
          <w:color w:val="FF0000"/>
          <w:sz w:val="28"/>
          <w:szCs w:val="28"/>
        </w:rPr>
        <w:t>ПСИХОЛОГО ПЕДАГОГИЧЕСКИЙ КЛАСС</w:t>
      </w:r>
    </w:p>
    <w:p w14:paraId="4197240A" w14:textId="77777777" w:rsidR="001A436D" w:rsidRPr="001A436D" w:rsidRDefault="001A436D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</w:p>
    <w:p w14:paraId="3E211331" w14:textId="5E4E72CA" w:rsidR="001A436D" w:rsidRDefault="0044786E" w:rsidP="001A436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  <w:r w:rsidRPr="001A436D">
        <w:rPr>
          <w:b/>
          <w:bCs/>
          <w:color w:val="FF0000"/>
          <w:sz w:val="28"/>
          <w:szCs w:val="28"/>
        </w:rPr>
        <w:t>ОТКРЫТЫЙ УРОК</w:t>
      </w:r>
    </w:p>
    <w:p w14:paraId="4FB1E968" w14:textId="77777777" w:rsidR="001A436D" w:rsidRPr="001A436D" w:rsidRDefault="001A436D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</w:p>
    <w:p w14:paraId="71F14864" w14:textId="77777777" w:rsidR="001A436D" w:rsidRPr="001A436D" w:rsidRDefault="001A436D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2"/>
          <w:szCs w:val="32"/>
        </w:rPr>
      </w:pPr>
    </w:p>
    <w:p w14:paraId="725B6E87" w14:textId="3A0EE4D4" w:rsidR="0044786E" w:rsidRPr="001A436D" w:rsidRDefault="0044786E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C45911" w:themeColor="accent2" w:themeShade="BF"/>
          <w:sz w:val="32"/>
          <w:szCs w:val="32"/>
        </w:rPr>
      </w:pPr>
      <w:proofErr w:type="spellStart"/>
      <w:proofErr w:type="gramStart"/>
      <w:r w:rsidRPr="001A436D">
        <w:rPr>
          <w:b/>
          <w:bCs/>
          <w:color w:val="C45911" w:themeColor="accent2" w:themeShade="BF"/>
          <w:sz w:val="32"/>
          <w:szCs w:val="32"/>
        </w:rPr>
        <w:t>ТЕМА:Мотивация</w:t>
      </w:r>
      <w:proofErr w:type="spellEnd"/>
      <w:proofErr w:type="gramEnd"/>
      <w:r w:rsidRPr="001A436D">
        <w:rPr>
          <w:b/>
          <w:bCs/>
          <w:color w:val="C45911" w:themeColor="accent2" w:themeShade="BF"/>
          <w:sz w:val="32"/>
          <w:szCs w:val="32"/>
        </w:rPr>
        <w:t xml:space="preserve"> выбора профессии педагога</w:t>
      </w:r>
    </w:p>
    <w:p w14:paraId="38AC26AE" w14:textId="775417EA" w:rsidR="0044786E" w:rsidRDefault="0044786E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14:paraId="702663BE" w14:textId="0BCD540E" w:rsidR="001A436D" w:rsidRDefault="001A436D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14:paraId="5EDC5A62" w14:textId="46844182" w:rsidR="001A436D" w:rsidRDefault="001A436D" w:rsidP="001A436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5AD2053F" w14:textId="77777777" w:rsidR="001A436D" w:rsidRDefault="001A436D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14:paraId="3FBBB841" w14:textId="1F985A7A" w:rsidR="009B31C8" w:rsidRDefault="009B31C8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14:paraId="32D3AB06" w14:textId="7D54E190" w:rsidR="009B31C8" w:rsidRDefault="009B31C8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14:paraId="30B0FB74" w14:textId="42806542" w:rsidR="009B31C8" w:rsidRPr="001A436D" w:rsidRDefault="0093129F" w:rsidP="009B31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A436D">
        <w:rPr>
          <w:color w:val="00B0F0"/>
          <w:sz w:val="28"/>
          <w:szCs w:val="28"/>
        </w:rPr>
        <w:t xml:space="preserve">ПОДГОТОВИЛ И ПРОВЕЛ           </w:t>
      </w:r>
      <w:r w:rsidR="001A436D" w:rsidRPr="001A436D">
        <w:rPr>
          <w:color w:val="00B0F0"/>
          <w:sz w:val="28"/>
          <w:szCs w:val="28"/>
        </w:rPr>
        <w:t xml:space="preserve">                                              </w:t>
      </w:r>
      <w:r w:rsidRPr="001A436D">
        <w:rPr>
          <w:color w:val="00B0F0"/>
          <w:sz w:val="28"/>
          <w:szCs w:val="28"/>
        </w:rPr>
        <w:t xml:space="preserve">   </w:t>
      </w:r>
      <w:proofErr w:type="spellStart"/>
      <w:r w:rsidR="009B31C8" w:rsidRPr="001A436D">
        <w:rPr>
          <w:color w:val="00B0F0"/>
          <w:sz w:val="28"/>
          <w:szCs w:val="28"/>
        </w:rPr>
        <w:t>Яхъяева</w:t>
      </w:r>
      <w:proofErr w:type="spellEnd"/>
      <w:r w:rsidR="009B31C8" w:rsidRPr="001A436D">
        <w:rPr>
          <w:color w:val="00B0F0"/>
          <w:sz w:val="28"/>
          <w:szCs w:val="28"/>
        </w:rPr>
        <w:t xml:space="preserve"> Р.А.                         </w:t>
      </w:r>
    </w:p>
    <w:p w14:paraId="18006F6F" w14:textId="63BFBC5B" w:rsidR="009B31C8" w:rsidRDefault="009B31C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4DA9D064" w14:textId="06AC644C" w:rsidR="009B31C8" w:rsidRDefault="009B31C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1E907487" w14:textId="26D32C5F" w:rsidR="009B31C8" w:rsidRDefault="009B31C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341053CD" w14:textId="77777777" w:rsidR="009B31C8" w:rsidRPr="0044786E" w:rsidRDefault="009B31C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3F54C1F2" w14:textId="66D8FB12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b/>
          <w:bCs/>
          <w:color w:val="333333"/>
        </w:rPr>
        <w:lastRenderedPageBreak/>
        <w:t>Цель</w:t>
      </w:r>
      <w:proofErr w:type="gramStart"/>
      <w:r w:rsidRPr="00267D8A">
        <w:rPr>
          <w:b/>
          <w:bCs/>
          <w:color w:val="333333"/>
        </w:rPr>
        <w:t>:</w:t>
      </w:r>
      <w:r w:rsidRPr="00267D8A">
        <w:rPr>
          <w:color w:val="333333"/>
        </w:rPr>
        <w:t> </w:t>
      </w:r>
      <w:r w:rsidR="001649F6" w:rsidRPr="00267D8A">
        <w:rPr>
          <w:color w:val="333333"/>
        </w:rPr>
        <w:t>Показать</w:t>
      </w:r>
      <w:proofErr w:type="gramEnd"/>
      <w:r w:rsidR="001649F6" w:rsidRPr="00267D8A">
        <w:rPr>
          <w:color w:val="333333"/>
        </w:rPr>
        <w:t xml:space="preserve"> ученикам значимость профессии педагога и помочь им осознать свои профессиональные ориентиры.</w:t>
      </w:r>
    </w:p>
    <w:p w14:paraId="31A1277F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b/>
          <w:bCs/>
          <w:color w:val="333333"/>
        </w:rPr>
        <w:t>Задачи мероприятия:</w:t>
      </w:r>
    </w:p>
    <w:p w14:paraId="0E751106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1.     Воспитывать интерес и чувство ответственности к выбору профессии;</w:t>
      </w:r>
    </w:p>
    <w:p w14:paraId="3C1ADD82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2.     Освоить понятие «мотив» и его значение в трудовой деятельности человека;</w:t>
      </w:r>
    </w:p>
    <w:p w14:paraId="7533B488" w14:textId="22597030" w:rsidR="0044786E" w:rsidRPr="00267D8A" w:rsidRDefault="0044786E" w:rsidP="001649F6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3.     Информировать их об изменении значимости профессий в процессе истории и развитии человечества;</w:t>
      </w:r>
    </w:p>
    <w:p w14:paraId="162AE73D" w14:textId="06161096" w:rsidR="001649F6" w:rsidRPr="00267D8A" w:rsidRDefault="001649F6" w:rsidP="001649F6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bCs/>
          <w:color w:val="333333"/>
        </w:rPr>
      </w:pPr>
      <w:r w:rsidRPr="00267D8A">
        <w:rPr>
          <w:b/>
          <w:bCs/>
          <w:color w:val="333333"/>
        </w:rPr>
        <w:t>Ход урока:</w:t>
      </w:r>
    </w:p>
    <w:p w14:paraId="50EF7293" w14:textId="0A547F22" w:rsidR="001649F6" w:rsidRPr="00267D8A" w:rsidRDefault="001649F6" w:rsidP="001649F6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bCs/>
          <w:color w:val="333333"/>
        </w:rPr>
      </w:pPr>
      <w:r w:rsidRPr="00267D8A">
        <w:rPr>
          <w:b/>
          <w:bCs/>
          <w:color w:val="333333"/>
        </w:rPr>
        <w:t>1.Приве</w:t>
      </w:r>
      <w:r w:rsidR="0093129F">
        <w:rPr>
          <w:b/>
          <w:bCs/>
          <w:color w:val="333333"/>
        </w:rPr>
        <w:t>т</w:t>
      </w:r>
      <w:r w:rsidRPr="00267D8A">
        <w:rPr>
          <w:b/>
          <w:bCs/>
          <w:color w:val="333333"/>
        </w:rPr>
        <w:t>ствие</w:t>
      </w:r>
    </w:p>
    <w:p w14:paraId="2E9C4088" w14:textId="5C31AD30" w:rsidR="002A1EA0" w:rsidRPr="00267D8A" w:rsidRDefault="002A1EA0" w:rsidP="002A1EA0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bCs/>
          <w:color w:val="333333"/>
        </w:rPr>
      </w:pPr>
      <w:r w:rsidRPr="00267D8A">
        <w:rPr>
          <w:b/>
          <w:bCs/>
          <w:color w:val="333333"/>
        </w:rPr>
        <w:t>Учитель:</w:t>
      </w:r>
    </w:p>
    <w:p w14:paraId="5C5A3041" w14:textId="13E9508C" w:rsidR="001649F6" w:rsidRPr="00267D8A" w:rsidRDefault="001649F6" w:rsidP="001649F6">
      <w:pPr>
        <w:pStyle w:val="a3"/>
        <w:spacing w:before="0" w:beforeAutospacing="0" w:after="0" w:afterAutospacing="0"/>
      </w:pPr>
      <w:r w:rsidRPr="00267D8A">
        <w:t>Добрый день, уважаемые ученики!</w:t>
      </w:r>
    </w:p>
    <w:p w14:paraId="0AFA2713" w14:textId="77777777" w:rsidR="001649F6" w:rsidRPr="00267D8A" w:rsidRDefault="001649F6" w:rsidP="001649F6">
      <w:pPr>
        <w:pStyle w:val="a3"/>
        <w:spacing w:before="0" w:beforeAutospacing="0" w:after="0" w:afterAutospacing="0"/>
      </w:pPr>
    </w:p>
    <w:p w14:paraId="39B9C83D" w14:textId="77777777" w:rsidR="001649F6" w:rsidRPr="00267D8A" w:rsidRDefault="001649F6" w:rsidP="001649F6">
      <w:pPr>
        <w:pStyle w:val="a3"/>
        <w:spacing w:before="0" w:beforeAutospacing="0" w:after="0" w:afterAutospacing="0"/>
      </w:pPr>
      <w:r w:rsidRPr="00267D8A">
        <w:t>Сегодня мы собрались здесь для того, чтобы обсудить важную и значимую тему — мотивация выбора профессии педагога. Выбор профессии — это одно из самых ключевых решений в жизни каждого из нас. И именно сейчас, когда вы на пороге взросления и профессионального определения, важно задуматься о том, какие направления могут быть для вас наиболее интересными и важными.</w:t>
      </w:r>
    </w:p>
    <w:p w14:paraId="274398D0" w14:textId="77777777" w:rsidR="001649F6" w:rsidRPr="00267D8A" w:rsidRDefault="001649F6" w:rsidP="001649F6">
      <w:pPr>
        <w:pStyle w:val="a3"/>
        <w:spacing w:before="0" w:beforeAutospacing="0" w:after="0" w:afterAutospacing="0"/>
      </w:pPr>
    </w:p>
    <w:p w14:paraId="674A366E" w14:textId="77777777" w:rsidR="001649F6" w:rsidRPr="00267D8A" w:rsidRDefault="001649F6" w:rsidP="001649F6">
      <w:pPr>
        <w:pStyle w:val="a3"/>
        <w:spacing w:before="0" w:beforeAutospacing="0" w:after="0" w:afterAutospacing="0"/>
      </w:pPr>
      <w:r w:rsidRPr="00267D8A">
        <w:t>Профессия педагога не только требует определенных знаний и навыков, но и дарит возможность влиять на судьбы людей, формировать будущее общества. Учителя — это те, кто не просто передает знания, но и вдохновляет, поддерживает и помогает каждому ученику раскрыть свой потенциал.</w:t>
      </w:r>
    </w:p>
    <w:p w14:paraId="2517161E" w14:textId="77777777" w:rsidR="001649F6" w:rsidRPr="00267D8A" w:rsidRDefault="001649F6" w:rsidP="001649F6">
      <w:pPr>
        <w:pStyle w:val="a3"/>
        <w:spacing w:before="0" w:beforeAutospacing="0" w:after="0" w:afterAutospacing="0"/>
      </w:pPr>
    </w:p>
    <w:p w14:paraId="01B855EB" w14:textId="77777777" w:rsidR="001649F6" w:rsidRPr="00267D8A" w:rsidRDefault="001649F6" w:rsidP="001649F6">
      <w:pPr>
        <w:pStyle w:val="a3"/>
        <w:spacing w:before="0" w:beforeAutospacing="0" w:after="0" w:afterAutospacing="0"/>
      </w:pPr>
      <w:r w:rsidRPr="00267D8A">
        <w:t>В ходе нашего урока мы узнаем много нового о профессии педагога, обсудим, какие качества важны для успешной работы в этой сфере, и, возможно, кто-то из вас сделает шаг к осмысленному выбору своей будущей профессии.</w:t>
      </w:r>
    </w:p>
    <w:p w14:paraId="17C4C3C2" w14:textId="77777777" w:rsidR="001649F6" w:rsidRPr="00267D8A" w:rsidRDefault="001649F6" w:rsidP="001649F6">
      <w:pPr>
        <w:pStyle w:val="a3"/>
        <w:spacing w:before="0" w:beforeAutospacing="0" w:after="0" w:afterAutospacing="0"/>
      </w:pPr>
    </w:p>
    <w:p w14:paraId="7296A378" w14:textId="77777777" w:rsidR="001649F6" w:rsidRPr="00267D8A" w:rsidRDefault="001649F6" w:rsidP="001649F6">
      <w:pPr>
        <w:pStyle w:val="a3"/>
        <w:spacing w:before="0" w:beforeAutospacing="0" w:after="0" w:afterAutospacing="0"/>
      </w:pPr>
      <w:r w:rsidRPr="00267D8A">
        <w:t>Давайте начнем и поделимся своими мыслями!</w:t>
      </w:r>
    </w:p>
    <w:p w14:paraId="78CDFCC6" w14:textId="77777777" w:rsidR="001649F6" w:rsidRPr="00267D8A" w:rsidRDefault="001649F6" w:rsidP="002A1EA0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bCs/>
          <w:color w:val="333333"/>
        </w:rPr>
      </w:pPr>
    </w:p>
    <w:p w14:paraId="5BA1C8AE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-В чем миссия педагога?</w:t>
      </w:r>
    </w:p>
    <w:p w14:paraId="689C9E0A" w14:textId="444C738E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миссия — предназначение, смысл существования педагога во все времена остается единым: передать накопленные человечеством знания новому поколению, воспитать в ребёнке личность, помочь ему успешно адаптироваться в обществе, приобщить их к культуре, общечеловеческим ценностям</w:t>
      </w:r>
    </w:p>
    <w:p w14:paraId="5B67D5E0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Высочайшая миссия педагога – влиять на умы и сердца своих воспитанников. Он должен научить маленького человека увидеть мир прекрасного, научить состраданию и милосердию, доброте и любви. В этом – уникальность педагогической профессии. Настоящий педагог должен работать на будущее, опережать своё время.</w:t>
      </w:r>
    </w:p>
    <w:p w14:paraId="3984CFF6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-Какие мотивы выбора профессии?</w:t>
      </w:r>
    </w:p>
    <w:p w14:paraId="372AE530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Каждый человек, выбирая себе будущую профессию, руководствуется разными мотивами: доступностью обучения, легкостью поступления в учебное заведение, ее престижностью, высокой заработной платой, ориентируются на хорошие условия труда или следуют указаниям родителей и т. д.</w:t>
      </w:r>
    </w:p>
    <w:p w14:paraId="03A72D98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-Какое предназначение учителя?</w:t>
      </w:r>
    </w:p>
    <w:p w14:paraId="3F8CDAD0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lastRenderedPageBreak/>
        <w:t>Учитель в России через обучение, воспитание и передачу опыта способствует формированию ценностей, установок, социальных и нравственных норм личности. Открывает для подрастающего поколения дверь в жизнь непрерывно развивающегося общества.</w:t>
      </w:r>
    </w:p>
    <w:p w14:paraId="19B3390D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-Что меня привлекает в профессии педагога?</w:t>
      </w:r>
    </w:p>
    <w:p w14:paraId="0BA07940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Это постоянное движение, активная работа, саморазвитие, постоянное общение с детьми и с опытными педагогами, имеющими стаж. Это выход из зоны комфорта, потому что на уроке могут случаться разные ситуации, и, конечно же, наработка жизненного опыта. Каждый день ты не только учишь, но и учишься чему-то сам.</w:t>
      </w:r>
    </w:p>
    <w:p w14:paraId="26583157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-В чем проявляется мастерство педагога?</w:t>
      </w:r>
    </w:p>
    <w:p w14:paraId="2069AD13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Педагогическое мастерство проявляется, прежде всего, в педагогически целесообразных действиях и поступках преподавателя, в отточенности умений эффективной организации учебно-познавательной деятельности студентов и формировании педагогического общения со всеми участниками учебно-воспитательного процесса, а также в ...</w:t>
      </w:r>
    </w:p>
    <w:p w14:paraId="11217CE9" w14:textId="109742F2" w:rsidR="0044786E" w:rsidRPr="00267D8A" w:rsidRDefault="00916498" w:rsidP="0044786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267D8A">
        <w:rPr>
          <w:b/>
          <w:bCs/>
          <w:color w:val="333333"/>
        </w:rPr>
        <w:t>2.Обсуждение</w:t>
      </w:r>
    </w:p>
    <w:p w14:paraId="4CC1A34D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Каким должен быть учитель?</w:t>
      </w:r>
    </w:p>
    <w:p w14:paraId="3BA2A4B4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Что значит быть педагогом?</w:t>
      </w:r>
    </w:p>
    <w:p w14:paraId="69955E29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Кто такой учитель простыми словами?</w:t>
      </w:r>
    </w:p>
    <w:p w14:paraId="224A43C2" w14:textId="77777777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Что отличает хорошего учителя?</w:t>
      </w:r>
    </w:p>
    <w:p w14:paraId="16161C6E" w14:textId="6DC57FC2" w:rsidR="0044786E" w:rsidRPr="00267D8A" w:rsidRDefault="0044786E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 xml:space="preserve">Какие качества не должны быть у </w:t>
      </w:r>
      <w:proofErr w:type="gramStart"/>
      <w:r w:rsidRPr="00267D8A">
        <w:rPr>
          <w:color w:val="333333"/>
        </w:rPr>
        <w:t>учителя?(</w:t>
      </w:r>
      <w:proofErr w:type="gramEnd"/>
      <w:r w:rsidRPr="00267D8A">
        <w:rPr>
          <w:color w:val="333333"/>
        </w:rPr>
        <w:t>некомпетентность, формализм, отсутствие желания)</w:t>
      </w:r>
    </w:p>
    <w:p w14:paraId="1820BB37" w14:textId="6552ED9C" w:rsidR="00916498" w:rsidRPr="00267D8A" w:rsidRDefault="00164490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3</w:t>
      </w:r>
      <w:r w:rsidR="00916498" w:rsidRPr="00267D8A">
        <w:rPr>
          <w:b/>
          <w:bCs/>
          <w:color w:val="333333"/>
        </w:rPr>
        <w:t>.Практическое занятие</w:t>
      </w:r>
      <w:r w:rsidR="00916498" w:rsidRPr="00267D8A">
        <w:rPr>
          <w:color w:val="333333"/>
        </w:rPr>
        <w:t>.</w:t>
      </w:r>
    </w:p>
    <w:p w14:paraId="40FBB57B" w14:textId="41BEDBEC" w:rsidR="00916498" w:rsidRPr="00267D8A" w:rsidRDefault="0091649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 xml:space="preserve">-Работа в </w:t>
      </w:r>
      <w:proofErr w:type="spellStart"/>
      <w:proofErr w:type="gramStart"/>
      <w:r w:rsidRPr="00267D8A">
        <w:rPr>
          <w:color w:val="333333"/>
        </w:rPr>
        <w:t>группах.Создать</w:t>
      </w:r>
      <w:proofErr w:type="spellEnd"/>
      <w:proofErr w:type="gramEnd"/>
      <w:r w:rsidRPr="00267D8A">
        <w:rPr>
          <w:color w:val="333333"/>
        </w:rPr>
        <w:t xml:space="preserve"> плакат с качествами идеального педагога.</w:t>
      </w:r>
    </w:p>
    <w:p w14:paraId="5207B424" w14:textId="0623D028" w:rsidR="00916498" w:rsidRPr="00267D8A" w:rsidRDefault="0091649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-Каждая группа представит свой плакат и объяснит выбор качеств.</w:t>
      </w:r>
    </w:p>
    <w:p w14:paraId="26F53F3D" w14:textId="75B20F74" w:rsidR="00916498" w:rsidRPr="00164490" w:rsidRDefault="00164490" w:rsidP="0044786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164490">
        <w:rPr>
          <w:b/>
          <w:bCs/>
          <w:color w:val="333333"/>
        </w:rPr>
        <w:t>4</w:t>
      </w:r>
      <w:r w:rsidR="00916498" w:rsidRPr="00164490">
        <w:rPr>
          <w:b/>
          <w:bCs/>
          <w:color w:val="333333"/>
        </w:rPr>
        <w:t>.Заключение.Подведение итогов.</w:t>
      </w:r>
    </w:p>
    <w:p w14:paraId="0DA51A29" w14:textId="2F54DDC8" w:rsidR="00916498" w:rsidRPr="00267D8A" w:rsidRDefault="0091649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7D8A">
        <w:rPr>
          <w:color w:val="333333"/>
        </w:rPr>
        <w:t>-</w:t>
      </w:r>
      <w:proofErr w:type="gramStart"/>
      <w:r w:rsidRPr="00267D8A">
        <w:rPr>
          <w:color w:val="333333"/>
        </w:rPr>
        <w:t>обсуждение ,чего</w:t>
      </w:r>
      <w:proofErr w:type="gramEnd"/>
      <w:r w:rsidRPr="00267D8A">
        <w:rPr>
          <w:color w:val="333333"/>
        </w:rPr>
        <w:t xml:space="preserve"> нового узнали ученики о профессии педагога.</w:t>
      </w:r>
    </w:p>
    <w:p w14:paraId="65CD0B75" w14:textId="2A898375" w:rsidR="00916498" w:rsidRPr="00267D8A" w:rsidRDefault="0091649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proofErr w:type="spellStart"/>
      <w:r w:rsidRPr="00267D8A">
        <w:rPr>
          <w:color w:val="333333"/>
        </w:rPr>
        <w:t>Рефлекция</w:t>
      </w:r>
      <w:proofErr w:type="spellEnd"/>
      <w:r w:rsidRPr="00267D8A">
        <w:rPr>
          <w:color w:val="333333"/>
        </w:rPr>
        <w:t xml:space="preserve"> -каждый участник делится одним из </w:t>
      </w:r>
      <w:proofErr w:type="spellStart"/>
      <w:proofErr w:type="gramStart"/>
      <w:r w:rsidRPr="00267D8A">
        <w:rPr>
          <w:color w:val="333333"/>
        </w:rPr>
        <w:t>моментов,кото</w:t>
      </w:r>
      <w:r w:rsidR="009B31C8" w:rsidRPr="00267D8A">
        <w:rPr>
          <w:color w:val="333333"/>
        </w:rPr>
        <w:t>рый</w:t>
      </w:r>
      <w:proofErr w:type="spellEnd"/>
      <w:proofErr w:type="gramEnd"/>
      <w:r w:rsidR="009B31C8" w:rsidRPr="00267D8A">
        <w:rPr>
          <w:color w:val="333333"/>
        </w:rPr>
        <w:t xml:space="preserve"> их вдохновил или зацепил во время урока.</w:t>
      </w:r>
    </w:p>
    <w:p w14:paraId="262E933E" w14:textId="2C24A3A8" w:rsidR="00916498" w:rsidRDefault="00916498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14A732DC" w14:textId="6D56D8B1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37C3F609" w14:textId="73C29B4C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0BCC9F42" w14:textId="44066923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44FC4C77" w14:textId="1E0E4886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2501079C" w14:textId="338DB7BA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5ECE1C0E" w14:textId="24173BD9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2A5FC9DA" w14:textId="37CF77C1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2D31EC80" w14:textId="6F4AA59E" w:rsidR="001766E9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1DC0844E" w14:textId="77777777" w:rsidR="001766E9" w:rsidRPr="00267D8A" w:rsidRDefault="001766E9" w:rsidP="0044786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121AA8CA" w14:textId="05D925C0" w:rsidR="00164490" w:rsidRDefault="00A92BB0" w:rsidP="0016449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rPr>
          <w:b/>
          <w:bCs/>
          <w:color w:val="333333"/>
        </w:rPr>
        <w:lastRenderedPageBreak/>
        <w:t>П</w:t>
      </w:r>
      <w:r w:rsidR="00164490">
        <w:rPr>
          <w:b/>
          <w:bCs/>
          <w:color w:val="333333"/>
        </w:rPr>
        <w:t>риложение</w:t>
      </w:r>
    </w:p>
    <w:p w14:paraId="7287768E" w14:textId="14480F9D" w:rsidR="00A92BB0" w:rsidRDefault="00DB3278" w:rsidP="0016449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rPr>
          <w:b/>
          <w:bCs/>
          <w:color w:val="333333"/>
        </w:rPr>
        <w:t>П</w:t>
      </w:r>
      <w:r w:rsidR="00A92BB0">
        <w:rPr>
          <w:b/>
          <w:bCs/>
          <w:color w:val="333333"/>
        </w:rPr>
        <w:t>резентация</w:t>
      </w:r>
    </w:p>
    <w:p w14:paraId="63985228" w14:textId="2BDF25FC" w:rsidR="00DB3278" w:rsidRPr="00267D8A" w:rsidRDefault="00DB3278" w:rsidP="0016449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rPr>
          <w:b/>
          <w:bCs/>
          <w:color w:val="333333"/>
        </w:rPr>
        <w:t>1.</w:t>
      </w:r>
    </w:p>
    <w:p w14:paraId="026DF634" w14:textId="025F9F44" w:rsidR="008B6E02" w:rsidRDefault="00DB3278" w:rsidP="00A92B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F7C85" wp14:editId="1362E68E">
            <wp:extent cx="5940425" cy="32537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1652" w14:textId="77777777" w:rsidR="008160EC" w:rsidRDefault="008160EC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296DADC6" w14:textId="702FEF74" w:rsidR="00DB3278" w:rsidRDefault="00DB3278" w:rsidP="00A92B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14:paraId="1923097E" w14:textId="77777777" w:rsidR="008160EC" w:rsidRDefault="008160EC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1C98ABC3" w14:textId="7D9A0E0A" w:rsidR="00DB3278" w:rsidRDefault="00DB3278" w:rsidP="00A92B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9A174" wp14:editId="12AEF6D3">
            <wp:extent cx="5940425" cy="3208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2" b="40206"/>
                    <a:stretch/>
                  </pic:blipFill>
                  <pic:spPr bwMode="auto"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BEBCA" w14:textId="35318604" w:rsidR="00A92BB0" w:rsidRDefault="00A92BB0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10A3C7CF" w14:textId="76351B20" w:rsidR="008160EC" w:rsidRDefault="008160EC" w:rsidP="008160EC">
      <w:pPr>
        <w:rPr>
          <w:rFonts w:ascii="Times New Roman" w:hAnsi="Times New Roman" w:cs="Times New Roman"/>
          <w:sz w:val="24"/>
          <w:szCs w:val="24"/>
        </w:rPr>
      </w:pPr>
    </w:p>
    <w:p w14:paraId="6E5E8D0A" w14:textId="3C55A08F" w:rsidR="008160EC" w:rsidRDefault="008160EC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3BFD6564" w14:textId="1E53EFFA" w:rsidR="008160EC" w:rsidRDefault="008160EC" w:rsidP="00A92B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</w:p>
    <w:p w14:paraId="16BCCFCE" w14:textId="3529B3F1" w:rsidR="00A92BB0" w:rsidRDefault="00DB3278" w:rsidP="00A92B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5B0DF" wp14:editId="6B43E361">
            <wp:extent cx="5623560" cy="3611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5" b="35025"/>
                    <a:stretch/>
                  </pic:blipFill>
                  <pic:spPr bwMode="auto">
                    <a:xfrm>
                      <a:off x="0" y="0"/>
                      <a:ext cx="562356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67FD0" w14:textId="77777777" w:rsidR="008160EC" w:rsidRDefault="008160EC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1BE8F3D4" w14:textId="5D3FA915" w:rsidR="008160EC" w:rsidRDefault="008160EC" w:rsidP="00A92B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14:paraId="5FCF9B4F" w14:textId="43D109F9" w:rsidR="008160EC" w:rsidRDefault="008160EC" w:rsidP="00A92BB0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87D3C" wp14:editId="0B654A21">
            <wp:extent cx="5623560" cy="3771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2" b="33370"/>
                    <a:stretch/>
                  </pic:blipFill>
                  <pic:spPr bwMode="auto">
                    <a:xfrm>
                      <a:off x="0" y="0"/>
                      <a:ext cx="562356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951BB" w14:textId="177154CB" w:rsidR="00A92BB0" w:rsidRDefault="00A92BB0" w:rsidP="008160EC">
      <w:pPr>
        <w:rPr>
          <w:rFonts w:ascii="Times New Roman" w:hAnsi="Times New Roman" w:cs="Times New Roman"/>
          <w:sz w:val="24"/>
          <w:szCs w:val="24"/>
        </w:rPr>
      </w:pPr>
    </w:p>
    <w:p w14:paraId="71CEABC3" w14:textId="20A044A3" w:rsidR="00A92BB0" w:rsidRDefault="00A92BB0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3F75F12A" w14:textId="2AB1AAD5" w:rsidR="00A92BB0" w:rsidRDefault="00A92BB0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59E6D839" w14:textId="1EC42BD4" w:rsidR="00A92BB0" w:rsidRDefault="008160EC" w:rsidP="008160EC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</w:p>
    <w:p w14:paraId="6AA6E330" w14:textId="72DB2D98" w:rsidR="008160EC" w:rsidRDefault="008160EC" w:rsidP="008160EC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D5D15" wp14:editId="514C4DB5">
            <wp:extent cx="6271260" cy="2689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1" b="40318"/>
                    <a:stretch/>
                  </pic:blipFill>
                  <pic:spPr bwMode="auto">
                    <a:xfrm>
                      <a:off x="0" y="0"/>
                      <a:ext cx="627126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11721" w14:textId="1E9F3952" w:rsidR="008160EC" w:rsidRDefault="008160EC" w:rsidP="008160EC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5D66B7F5" w14:textId="0EB627F5" w:rsidR="008160EC" w:rsidRDefault="008160EC" w:rsidP="008160EC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14:paraId="1A394BED" w14:textId="69E3FE7D" w:rsidR="00A92BB0" w:rsidRDefault="008160EC" w:rsidP="00816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746FE" wp14:editId="37EB1CEA">
            <wp:extent cx="5755005" cy="3642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8" b="37241"/>
                    <a:stretch/>
                  </pic:blipFill>
                  <pic:spPr bwMode="auto">
                    <a:xfrm>
                      <a:off x="0" y="0"/>
                      <a:ext cx="5755005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993E5" w14:textId="5EEBAF8D" w:rsidR="00A92BB0" w:rsidRDefault="00A92BB0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12BA9BB4" w14:textId="1BF3F5F3" w:rsidR="00A92BB0" w:rsidRDefault="00A92BB0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792F2F89" w14:textId="223F86D1" w:rsidR="00A92BB0" w:rsidRDefault="00A92BB0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7A23D710" w14:textId="4BFE8A88" w:rsidR="00A92BB0" w:rsidRDefault="00A92BB0" w:rsidP="00A92BB0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27FCE938" w14:textId="77777777" w:rsidR="00A92BB0" w:rsidRPr="00267D8A" w:rsidRDefault="00A92BB0" w:rsidP="008160EC">
      <w:pPr>
        <w:rPr>
          <w:rFonts w:ascii="Times New Roman" w:hAnsi="Times New Roman" w:cs="Times New Roman"/>
          <w:sz w:val="24"/>
          <w:szCs w:val="24"/>
        </w:rPr>
      </w:pPr>
    </w:p>
    <w:sectPr w:rsidR="00A92BB0" w:rsidRPr="0026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90B50"/>
    <w:multiLevelType w:val="multilevel"/>
    <w:tmpl w:val="6D92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6E"/>
    <w:rsid w:val="0015645F"/>
    <w:rsid w:val="00164490"/>
    <w:rsid w:val="001649F6"/>
    <w:rsid w:val="001766E9"/>
    <w:rsid w:val="001A436D"/>
    <w:rsid w:val="00267D8A"/>
    <w:rsid w:val="002A1EA0"/>
    <w:rsid w:val="0044786E"/>
    <w:rsid w:val="004700B2"/>
    <w:rsid w:val="0063158D"/>
    <w:rsid w:val="00715DE5"/>
    <w:rsid w:val="008160EC"/>
    <w:rsid w:val="0087280E"/>
    <w:rsid w:val="008B6E02"/>
    <w:rsid w:val="00916498"/>
    <w:rsid w:val="0093129F"/>
    <w:rsid w:val="009B31C8"/>
    <w:rsid w:val="00A92BB0"/>
    <w:rsid w:val="00C24F2C"/>
    <w:rsid w:val="00CE2EF7"/>
    <w:rsid w:val="00DB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7EFC2"/>
  <w15:chartTrackingRefBased/>
  <w15:docId w15:val="{8F8721AA-1110-4DE5-95D7-5C2EC363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1766E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8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2024-10-23T20:17:00Z</dcterms:created>
  <dcterms:modified xsi:type="dcterms:W3CDTF">2024-10-27T10:38:00Z</dcterms:modified>
</cp:coreProperties>
</file>