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16B3" w14:textId="40292F92" w:rsidR="00CF1E06" w:rsidRDefault="00491B11" w:rsidP="000B322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0CB693" wp14:editId="76856F4B">
            <wp:simplePos x="0" y="0"/>
            <wp:positionH relativeFrom="column">
              <wp:posOffset>-264795</wp:posOffset>
            </wp:positionH>
            <wp:positionV relativeFrom="paragraph">
              <wp:posOffset>377190</wp:posOffset>
            </wp:positionV>
            <wp:extent cx="6012180" cy="3842495"/>
            <wp:effectExtent l="0" t="0" r="762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84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DA160" w14:textId="689F366D" w:rsidR="00CF1E06" w:rsidRDefault="00CF1E06" w:rsidP="000B3229">
      <w:pPr>
        <w:jc w:val="center"/>
        <w:rPr>
          <w:b/>
          <w:bCs/>
          <w:sz w:val="28"/>
          <w:szCs w:val="28"/>
        </w:rPr>
      </w:pPr>
    </w:p>
    <w:p w14:paraId="0B2113BF" w14:textId="6815BBF3" w:rsidR="00CF1E06" w:rsidRPr="00B147AC" w:rsidRDefault="00B147AC" w:rsidP="00B147A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</w:rPr>
      </w:pPr>
      <w:r w:rsidRPr="00B147AC">
        <w:rPr>
          <w:b/>
          <w:bCs/>
          <w:color w:val="FF0000"/>
        </w:rPr>
        <w:t>ПСИХОЛОГО ПЕДАГОГИЧЕСКИЙ КЛАСС</w:t>
      </w:r>
    </w:p>
    <w:p w14:paraId="25D0EB72" w14:textId="0BAACA07" w:rsidR="00491B11" w:rsidRPr="00491B11" w:rsidRDefault="00491B11" w:rsidP="00491B11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491B11">
        <w:rPr>
          <w:b/>
          <w:bCs/>
          <w:color w:val="2F5496" w:themeColor="accent1" w:themeShade="BF"/>
          <w:sz w:val="32"/>
          <w:szCs w:val="32"/>
        </w:rPr>
        <w:t xml:space="preserve">Открытый урок </w:t>
      </w:r>
      <w:r w:rsidR="005A6424">
        <w:rPr>
          <w:b/>
          <w:bCs/>
          <w:color w:val="2F5496" w:themeColor="accent1" w:themeShade="BF"/>
          <w:sz w:val="32"/>
          <w:szCs w:val="32"/>
        </w:rPr>
        <w:t xml:space="preserve">в </w:t>
      </w:r>
      <w:r w:rsidRPr="00491B11">
        <w:rPr>
          <w:b/>
          <w:bCs/>
          <w:color w:val="2F5496" w:themeColor="accent1" w:themeShade="BF"/>
          <w:sz w:val="32"/>
          <w:szCs w:val="32"/>
        </w:rPr>
        <w:t>10</w:t>
      </w:r>
      <w:r w:rsidR="005A6424">
        <w:rPr>
          <w:b/>
          <w:bCs/>
          <w:color w:val="2F5496" w:themeColor="accent1" w:themeShade="BF"/>
          <w:sz w:val="32"/>
          <w:szCs w:val="32"/>
        </w:rPr>
        <w:t xml:space="preserve"> «</w:t>
      </w:r>
      <w:r w:rsidRPr="00491B11">
        <w:rPr>
          <w:b/>
          <w:bCs/>
          <w:color w:val="2F5496" w:themeColor="accent1" w:themeShade="BF"/>
          <w:sz w:val="32"/>
          <w:szCs w:val="32"/>
        </w:rPr>
        <w:t>а</w:t>
      </w:r>
      <w:r w:rsidR="005A6424">
        <w:rPr>
          <w:b/>
          <w:bCs/>
          <w:color w:val="2F5496" w:themeColor="accent1" w:themeShade="BF"/>
          <w:sz w:val="32"/>
          <w:szCs w:val="32"/>
        </w:rPr>
        <w:t>»</w:t>
      </w:r>
      <w:r w:rsidRPr="00491B11">
        <w:rPr>
          <w:b/>
          <w:bCs/>
          <w:color w:val="2F5496" w:themeColor="accent1" w:themeShade="BF"/>
          <w:sz w:val="32"/>
          <w:szCs w:val="32"/>
        </w:rPr>
        <w:t xml:space="preserve"> класс</w:t>
      </w:r>
      <w:r w:rsidR="005A6424">
        <w:rPr>
          <w:b/>
          <w:bCs/>
          <w:color w:val="2F5496" w:themeColor="accent1" w:themeShade="BF"/>
          <w:sz w:val="32"/>
          <w:szCs w:val="32"/>
        </w:rPr>
        <w:t>е</w:t>
      </w:r>
    </w:p>
    <w:p w14:paraId="6EAC538A" w14:textId="77777777" w:rsidR="00491B11" w:rsidRPr="00491B11" w:rsidRDefault="00491B11" w:rsidP="00491B11">
      <w:pPr>
        <w:rPr>
          <w:b/>
          <w:bCs/>
          <w:color w:val="2F5496" w:themeColor="accent1" w:themeShade="BF"/>
          <w:sz w:val="32"/>
          <w:szCs w:val="32"/>
        </w:rPr>
      </w:pPr>
      <w:r w:rsidRPr="00491B11">
        <w:rPr>
          <w:b/>
          <w:bCs/>
          <w:color w:val="2F5496" w:themeColor="accent1" w:themeShade="BF"/>
          <w:sz w:val="32"/>
          <w:szCs w:val="32"/>
        </w:rPr>
        <w:t>тема: Использование творчества в образовательном процессе.</w:t>
      </w:r>
    </w:p>
    <w:p w14:paraId="7F962ED1" w14:textId="77777777" w:rsidR="00491B11" w:rsidRDefault="00491B11" w:rsidP="00491B11">
      <w:pPr>
        <w:rPr>
          <w:b/>
          <w:bCs/>
          <w:sz w:val="28"/>
          <w:szCs w:val="28"/>
        </w:rPr>
      </w:pPr>
    </w:p>
    <w:p w14:paraId="6C09D963" w14:textId="77777777" w:rsidR="00491B11" w:rsidRDefault="00491B11" w:rsidP="00491B11">
      <w:pPr>
        <w:rPr>
          <w:b/>
          <w:bCs/>
          <w:sz w:val="28"/>
          <w:szCs w:val="28"/>
        </w:rPr>
      </w:pPr>
    </w:p>
    <w:p w14:paraId="13C51AE3" w14:textId="24F73334" w:rsidR="00491B11" w:rsidRDefault="00491B11" w:rsidP="00491B11">
      <w:pPr>
        <w:rPr>
          <w:b/>
          <w:bCs/>
          <w:sz w:val="28"/>
          <w:szCs w:val="28"/>
        </w:rPr>
      </w:pPr>
    </w:p>
    <w:p w14:paraId="3A74140E" w14:textId="12321F7A" w:rsidR="00F57B92" w:rsidRDefault="00F57B92" w:rsidP="00491B11">
      <w:pPr>
        <w:rPr>
          <w:b/>
          <w:bCs/>
          <w:sz w:val="28"/>
          <w:szCs w:val="28"/>
        </w:rPr>
      </w:pPr>
    </w:p>
    <w:p w14:paraId="27EE3C40" w14:textId="798A2E2D" w:rsidR="00F57B92" w:rsidRDefault="00F57B92" w:rsidP="00491B11">
      <w:pPr>
        <w:rPr>
          <w:b/>
          <w:bCs/>
          <w:sz w:val="28"/>
          <w:szCs w:val="28"/>
        </w:rPr>
      </w:pPr>
    </w:p>
    <w:p w14:paraId="451A66C3" w14:textId="77777777" w:rsidR="00F57B92" w:rsidRDefault="00F57B92" w:rsidP="00491B11">
      <w:pPr>
        <w:rPr>
          <w:b/>
          <w:bCs/>
          <w:sz w:val="28"/>
          <w:szCs w:val="28"/>
        </w:rPr>
      </w:pPr>
    </w:p>
    <w:p w14:paraId="5AE53813" w14:textId="6C160CD5" w:rsidR="00491B11" w:rsidRPr="00491B11" w:rsidRDefault="00F57B92" w:rsidP="00491B11">
      <w:pPr>
        <w:rPr>
          <w:b/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 xml:space="preserve">ПОДГОТОВИЛ И ПРОВЕЛ                                                                     </w:t>
      </w:r>
      <w:r w:rsidR="00491B11" w:rsidRPr="00491B11">
        <w:rPr>
          <w:b/>
          <w:bCs/>
          <w:color w:val="833C0B" w:themeColor="accent2" w:themeShade="80"/>
          <w:sz w:val="28"/>
          <w:szCs w:val="28"/>
        </w:rPr>
        <w:t xml:space="preserve">ЯХЪЯЕВА.Р.А. </w:t>
      </w:r>
    </w:p>
    <w:p w14:paraId="70B1E113" w14:textId="05182385" w:rsidR="00CF1E06" w:rsidRDefault="00CF1E06" w:rsidP="000B3229">
      <w:pPr>
        <w:jc w:val="center"/>
        <w:rPr>
          <w:b/>
          <w:bCs/>
          <w:sz w:val="28"/>
          <w:szCs w:val="28"/>
        </w:rPr>
      </w:pPr>
    </w:p>
    <w:p w14:paraId="20359E48" w14:textId="77777777" w:rsidR="00CF1E06" w:rsidRDefault="00CF1E06" w:rsidP="000B3229">
      <w:pPr>
        <w:jc w:val="center"/>
        <w:rPr>
          <w:b/>
          <w:bCs/>
          <w:sz w:val="28"/>
          <w:szCs w:val="28"/>
        </w:rPr>
      </w:pPr>
    </w:p>
    <w:p w14:paraId="322E21B0" w14:textId="77777777" w:rsidR="00CF1E06" w:rsidRDefault="00CF1E06" w:rsidP="000B3229">
      <w:pPr>
        <w:jc w:val="center"/>
        <w:rPr>
          <w:b/>
          <w:bCs/>
          <w:sz w:val="28"/>
          <w:szCs w:val="28"/>
        </w:rPr>
      </w:pPr>
    </w:p>
    <w:p w14:paraId="29A5D28B" w14:textId="77777777" w:rsidR="00491B11" w:rsidRDefault="00491B11">
      <w:pPr>
        <w:rPr>
          <w:b/>
          <w:bCs/>
          <w:sz w:val="28"/>
          <w:szCs w:val="28"/>
        </w:rPr>
      </w:pPr>
    </w:p>
    <w:p w14:paraId="0755FE9F" w14:textId="2D4776D0" w:rsidR="000B3229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урока</w:t>
      </w:r>
      <w:r w:rsidRPr="00B147AC">
        <w:rPr>
          <w:rFonts w:ascii="Times New Roman" w:hAnsi="Times New Roman" w:cs="Times New Roman"/>
          <w:sz w:val="24"/>
          <w:szCs w:val="24"/>
        </w:rPr>
        <w:t>: 1. Познакомить учащихся с понятием творчества и его ролью в образовании.</w:t>
      </w:r>
    </w:p>
    <w:p w14:paraId="223EE80D" w14:textId="6DB7FE31" w:rsidR="000B3229" w:rsidRPr="00B147AC" w:rsidRDefault="000B3229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C2120" w:rsidRPr="00B147AC">
        <w:rPr>
          <w:rFonts w:ascii="Times New Roman" w:hAnsi="Times New Roman" w:cs="Times New Roman"/>
          <w:sz w:val="24"/>
          <w:szCs w:val="24"/>
        </w:rPr>
        <w:t xml:space="preserve"> 2. Развивать креативное мышление и умение работать в команде. </w:t>
      </w:r>
    </w:p>
    <w:p w14:paraId="6202E99D" w14:textId="6352657B" w:rsidR="000B3229" w:rsidRPr="00B147AC" w:rsidRDefault="000B3229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2120" w:rsidRPr="00B147AC">
        <w:rPr>
          <w:rFonts w:ascii="Times New Roman" w:hAnsi="Times New Roman" w:cs="Times New Roman"/>
          <w:sz w:val="24"/>
          <w:szCs w:val="24"/>
        </w:rPr>
        <w:t xml:space="preserve">3. Поддержать индивидуальные творческие проявления учащихся. </w:t>
      </w:r>
    </w:p>
    <w:p w14:paraId="31453C6D" w14:textId="4B128C3E" w:rsidR="00947962" w:rsidRPr="00B147AC" w:rsidRDefault="000B3229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b/>
          <w:bCs/>
        </w:rPr>
        <w:t>Задачи</w:t>
      </w:r>
      <w:r w:rsidR="00491B11" w:rsidRPr="00B147AC">
        <w:rPr>
          <w:b/>
          <w:bCs/>
        </w:rPr>
        <w:t>:</w:t>
      </w:r>
    </w:p>
    <w:p w14:paraId="59291711" w14:textId="219B0888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1. Развитие креативности</w:t>
      </w:r>
    </w:p>
    <w:p w14:paraId="1866CF67" w14:textId="53A3135C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- Способствовать развитию творческого мышления и оригинальности идей.</w:t>
      </w:r>
    </w:p>
    <w:p w14:paraId="3B2F6F4C" w14:textId="77777777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14:paraId="25CD7806" w14:textId="322A94FA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2. Стимулирование интереса к предмету</w:t>
      </w:r>
    </w:p>
    <w:p w14:paraId="5682479C" w14:textId="26A20B85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- Увлечь учащихся предметом через интересные и нестандартные задания.</w:t>
      </w:r>
    </w:p>
    <w:p w14:paraId="5F0205CF" w14:textId="77777777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14:paraId="6BA5C3BE" w14:textId="31A0B8D8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3. Развитие навыков сотрудничества</w:t>
      </w:r>
    </w:p>
    <w:p w14:paraId="51533F4B" w14:textId="7DE013E7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- Поддерживать командную работу и умение работать в группе, делясь идеями и опытом.</w:t>
      </w:r>
    </w:p>
    <w:p w14:paraId="01AFF00D" w14:textId="77777777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14:paraId="5598C0FE" w14:textId="1868722B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4. Формирование критического мышления</w:t>
      </w:r>
    </w:p>
    <w:p w14:paraId="6030B8CD" w14:textId="79F088CD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- Научить анализировать и оценивать различные точки зрения на проблему или тему.</w:t>
      </w:r>
    </w:p>
    <w:p w14:paraId="482E69DD" w14:textId="77777777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</w:p>
    <w:p w14:paraId="37A01183" w14:textId="1BBD0E9F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5. Углубление знаний по теме</w:t>
      </w:r>
    </w:p>
    <w:p w14:paraId="12CC9A58" w14:textId="3EE69DD6" w:rsidR="00947962" w:rsidRPr="00B147AC" w:rsidRDefault="00947962" w:rsidP="00491B11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 w:rsidRPr="00B147AC">
        <w:rPr>
          <w:color w:val="2C2D2E"/>
        </w:rPr>
        <w:t>- Способствовать глубинному пониманию темы через активное участие в процессе.</w:t>
      </w:r>
    </w:p>
    <w:p w14:paraId="50C7BEF7" w14:textId="4E49EDF2" w:rsidR="000B3229" w:rsidRPr="00B147AC" w:rsidRDefault="000B3229" w:rsidP="00491B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93094" w14:textId="1BE5A6FE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491B11" w:rsidRPr="00B147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76900E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1. Развитие критического мышления</w:t>
      </w:r>
    </w:p>
    <w:p w14:paraId="7B814A7D" w14:textId="2C63A80D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   - Ученики будут способны анализировать и оценивать различные творческие идеи и подходы.</w:t>
      </w:r>
    </w:p>
    <w:p w14:paraId="2A13A2B6" w14:textId="77777777" w:rsidR="00491B11" w:rsidRPr="00B147AC" w:rsidRDefault="00491B11" w:rsidP="00491B11">
      <w:pPr>
        <w:pStyle w:val="a3"/>
        <w:spacing w:before="0" w:beforeAutospacing="0" w:after="0" w:afterAutospacing="0"/>
      </w:pPr>
    </w:p>
    <w:p w14:paraId="4E55D8FD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2. Повышение мотивации к обучению</w:t>
      </w:r>
    </w:p>
    <w:p w14:paraId="4E723694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   - Учащиеся проявят больший интерес к предмету за счет интеграции творческих методов и проектов.</w:t>
      </w:r>
    </w:p>
    <w:p w14:paraId="0EA4AF59" w14:textId="77777777" w:rsidR="00491B11" w:rsidRPr="00B147AC" w:rsidRDefault="00491B11" w:rsidP="00491B11">
      <w:pPr>
        <w:pStyle w:val="a3"/>
        <w:spacing w:before="0" w:beforeAutospacing="0" w:after="0" w:afterAutospacing="0"/>
      </w:pPr>
    </w:p>
    <w:p w14:paraId="5EE7AC2B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3. Развитие коммуникационных навыков</w:t>
      </w:r>
    </w:p>
    <w:p w14:paraId="78C4C85B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   - Участие в групповых проектах будет способствовать улучшению навыков общения и работы в команде.</w:t>
      </w:r>
    </w:p>
    <w:p w14:paraId="304749FD" w14:textId="77777777" w:rsidR="00491B11" w:rsidRPr="00B147AC" w:rsidRDefault="00491B11" w:rsidP="00491B11">
      <w:pPr>
        <w:pStyle w:val="a3"/>
        <w:spacing w:before="0" w:beforeAutospacing="0" w:after="0" w:afterAutospacing="0"/>
      </w:pPr>
    </w:p>
    <w:p w14:paraId="39EE3D5C" w14:textId="77777777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4. Улучшение навыков решения проблем</w:t>
      </w:r>
    </w:p>
    <w:p w14:paraId="03B4D315" w14:textId="7984E029" w:rsidR="00491B11" w:rsidRPr="00B147AC" w:rsidRDefault="00491B11" w:rsidP="00491B11">
      <w:pPr>
        <w:pStyle w:val="a3"/>
        <w:spacing w:before="0" w:beforeAutospacing="0" w:after="0" w:afterAutospacing="0"/>
      </w:pPr>
      <w:r w:rsidRPr="00B147AC">
        <w:t>   - учащиеся научатся применять творческие методы для нахождения разнообразных решений в учебных ситуациях.</w:t>
      </w:r>
    </w:p>
    <w:p w14:paraId="54441CC3" w14:textId="77777777" w:rsidR="00491B11" w:rsidRPr="00B147AC" w:rsidRDefault="00491B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A6F2B" w14:textId="77777777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14:paraId="37F73C25" w14:textId="54775A44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1.организациия класса.Привествие.</w:t>
      </w:r>
    </w:p>
    <w:p w14:paraId="35114111" w14:textId="77777777" w:rsidR="00E43D7B" w:rsidRPr="00B147AC" w:rsidRDefault="00E43D7B" w:rsidP="00E43D7B">
      <w:pPr>
        <w:pStyle w:val="a3"/>
        <w:spacing w:before="0" w:beforeAutospacing="0" w:after="0" w:afterAutospacing="0"/>
        <w:rPr>
          <w:b/>
          <w:bCs/>
        </w:rPr>
      </w:pPr>
      <w:r w:rsidRPr="00B147AC">
        <w:rPr>
          <w:b/>
          <w:bCs/>
        </w:rPr>
        <w:t>Учитель:</w:t>
      </w:r>
    </w:p>
    <w:p w14:paraId="71F9F407" w14:textId="77777777" w:rsidR="00E43D7B" w:rsidRPr="00B147AC" w:rsidRDefault="00E43D7B" w:rsidP="00E43D7B">
      <w:pPr>
        <w:pStyle w:val="a3"/>
        <w:spacing w:before="0" w:beforeAutospacing="0" w:after="0" w:afterAutospacing="0"/>
      </w:pPr>
    </w:p>
    <w:p w14:paraId="1D139BFE" w14:textId="004CBE6A" w:rsidR="00E43D7B" w:rsidRPr="00B147AC" w:rsidRDefault="00E43D7B" w:rsidP="00E43D7B">
      <w:pPr>
        <w:pStyle w:val="a3"/>
        <w:spacing w:before="0" w:beforeAutospacing="0" w:after="0" w:afterAutospacing="0"/>
      </w:pPr>
      <w:r w:rsidRPr="00B147AC">
        <w:t>Здравствуйте, уважаемые  ученики! </w:t>
      </w:r>
    </w:p>
    <w:p w14:paraId="14542509" w14:textId="77777777" w:rsidR="00E43D7B" w:rsidRPr="00B147AC" w:rsidRDefault="00E43D7B" w:rsidP="00E43D7B">
      <w:pPr>
        <w:pStyle w:val="a3"/>
        <w:spacing w:before="0" w:beforeAutospacing="0" w:after="0" w:afterAutospacing="0"/>
      </w:pPr>
    </w:p>
    <w:p w14:paraId="7B1D81DD" w14:textId="77777777" w:rsidR="00E43D7B" w:rsidRPr="00B147AC" w:rsidRDefault="00E43D7B" w:rsidP="00E43D7B">
      <w:pPr>
        <w:pStyle w:val="a3"/>
        <w:spacing w:before="0" w:beforeAutospacing="0" w:after="0" w:afterAutospacing="0"/>
      </w:pPr>
      <w:r w:rsidRPr="00B147AC">
        <w:t>Сегодня мы собралиcь для того, чтобы обсудить увлекательную тему — использование творчества в образовательном процессе. Творчество играет ключевую роль в обучении, ведь оно не только развивает наши интеллектуальные способности, но и помогает нам лучше понимать себя и окружающий мир. </w:t>
      </w:r>
    </w:p>
    <w:p w14:paraId="360BF2F2" w14:textId="77777777" w:rsidR="00E43D7B" w:rsidRPr="00B147AC" w:rsidRDefault="00E43D7B" w:rsidP="00E43D7B">
      <w:pPr>
        <w:pStyle w:val="a3"/>
        <w:spacing w:before="0" w:beforeAutospacing="0" w:after="0" w:afterAutospacing="0"/>
      </w:pPr>
    </w:p>
    <w:p w14:paraId="2FA6BFD7" w14:textId="77777777" w:rsidR="00E43D7B" w:rsidRPr="00B147AC" w:rsidRDefault="00E43D7B" w:rsidP="00E43D7B">
      <w:pPr>
        <w:pStyle w:val="a3"/>
        <w:spacing w:before="0" w:beforeAutospacing="0" w:after="0" w:afterAutospacing="0"/>
      </w:pPr>
      <w:r w:rsidRPr="00B147AC">
        <w:lastRenderedPageBreak/>
        <w:t>А теперь, давайте активно включимся в процесс! Я предлагаю вам поделиться своими мыслями о том, что для вас значит творчество в обучении. Какие у вас есть примеры использования креативных подходов в школе или вне её? </w:t>
      </w:r>
    </w:p>
    <w:p w14:paraId="2B1A5E18" w14:textId="77777777" w:rsidR="00E43D7B" w:rsidRPr="00B147AC" w:rsidRDefault="00E43D7B" w:rsidP="00E43D7B">
      <w:pPr>
        <w:pStyle w:val="a3"/>
        <w:spacing w:before="0" w:beforeAutospacing="0" w:after="0" w:afterAutospacing="0"/>
      </w:pPr>
    </w:p>
    <w:p w14:paraId="2D988108" w14:textId="77777777" w:rsidR="00E43D7B" w:rsidRPr="00B147AC" w:rsidRDefault="00E43D7B" w:rsidP="00E43D7B">
      <w:pPr>
        <w:pStyle w:val="a3"/>
        <w:spacing w:before="0" w:beforeAutospacing="0" w:after="0" w:afterAutospacing="0"/>
      </w:pPr>
      <w:r w:rsidRPr="00B147AC">
        <w:t>Давайте сделаем наш урок не только познавательным, но и интерактивным! </w:t>
      </w:r>
    </w:p>
    <w:p w14:paraId="2699067C" w14:textId="566E24C5" w:rsidR="00E43D7B" w:rsidRPr="00B147AC" w:rsidRDefault="00E43D7B" w:rsidP="00E43D7B">
      <w:pPr>
        <w:pStyle w:val="a3"/>
        <w:spacing w:before="0" w:beforeAutospacing="0" w:after="0" w:afterAutospacing="0"/>
      </w:pPr>
    </w:p>
    <w:p w14:paraId="1D66C50D" w14:textId="77777777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79FAD4" w14:textId="77777777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2.Актуализация знаний.</w:t>
      </w:r>
    </w:p>
    <w:p w14:paraId="03237F22" w14:textId="7FA3B51D" w:rsidR="000B3229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Что такое творчество? В настоящее время активно дискутируется вопрос о том, каким должен быть современный учитель, какими знаниями, навыками, качествами, </w:t>
      </w:r>
      <w:r w:rsidR="00F57B92">
        <w:rPr>
          <w:rFonts w:ascii="Times New Roman" w:hAnsi="Times New Roman" w:cs="Times New Roman"/>
          <w:sz w:val="24"/>
          <w:szCs w:val="24"/>
        </w:rPr>
        <w:t>к</w:t>
      </w:r>
      <w:r w:rsidRPr="00B147AC">
        <w:rPr>
          <w:rFonts w:ascii="Times New Roman" w:hAnsi="Times New Roman" w:cs="Times New Roman"/>
          <w:sz w:val="24"/>
          <w:szCs w:val="24"/>
        </w:rPr>
        <w:t xml:space="preserve">омпетенциями он должен обладать. Среди разных характеристик, которые называются в качестве необходимых cоставляющих профессиональной деятельности современного педагога, часто называют творческий подход в пeдагогической деятельности. Для этого необходимо формировать творчеcкую личность, обладающую гибким продуктивным мышлением для генерирования разнообразных оригинальных, нестандартных идей. Это значит, что необходимо наличие не столько знаний и умений, полученных от науки, сколько способности по-новому решать уже известные задачи и проявлять творческий подход к делу. </w:t>
      </w:r>
    </w:p>
    <w:p w14:paraId="023BC320" w14:textId="2CD12051" w:rsidR="000B3229" w:rsidRPr="00B147AC" w:rsidRDefault="000B32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3.Формирование знаний.</w:t>
      </w:r>
    </w:p>
    <w:p w14:paraId="6414D10F" w14:textId="12618EDB" w:rsidR="000B3229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Творчество — это процесс создания чего-то нового и оригинального, будь то в искусстве, науке или любой другой области. Оно включает в себя выражение идей, эмоций и мыслей через различные формы, такие как живопись, музыка, литература, театр и даже научные открытия. Творчество позволяет людям исследовать свои внутренние миры, взаимодействовать с окружающим миром и находить уникальные решения для различных задач. </w:t>
      </w:r>
      <w:r w:rsidR="000B3229" w:rsidRPr="00B147AC">
        <w:rPr>
          <w:rFonts w:ascii="Times New Roman" w:hAnsi="Times New Roman" w:cs="Times New Roman"/>
          <w:sz w:val="24"/>
          <w:szCs w:val="24"/>
        </w:rPr>
        <w:t>–</w:t>
      </w:r>
    </w:p>
    <w:p w14:paraId="22D2594C" w14:textId="3ABCBAB8" w:rsidR="000B3229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Примеры творческих занятий и их влияние на учебный процесс.</w:t>
      </w:r>
    </w:p>
    <w:p w14:paraId="12AF5BCB" w14:textId="77777777" w:rsidR="000B3229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Вот несколько примеров творческих занятий, которые можно проводить на уроках: </w:t>
      </w:r>
    </w:p>
    <w:p w14:paraId="482E7233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7AC">
        <w:rPr>
          <w:rFonts w:ascii="Times New Roman" w:hAnsi="Times New Roman" w:cs="Times New Roman"/>
          <w:sz w:val="24"/>
          <w:szCs w:val="24"/>
          <w:u w:val="single"/>
        </w:rPr>
        <w:t>Искусство и музыка</w:t>
      </w:r>
    </w:p>
    <w:p w14:paraId="7EB768C7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Рисование по теме: учащиеся создают иллюстрации на заданную тему (например, "Мир будущего"). </w:t>
      </w:r>
    </w:p>
    <w:p w14:paraId="5107BE4D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- Музыкальные эксперименты: создание коротких музыкальных композиций на простых инструментах или с помощью компьютеров. </w:t>
      </w:r>
    </w:p>
    <w:p w14:paraId="2C16AB16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- Театральные сценки: инсценировка небольших пьес или сцен по литературным произведениям. Литература и язык </w:t>
      </w:r>
    </w:p>
    <w:p w14:paraId="4331E0F5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- Создание рассказов: написание коротких историй на основе заданных слов или фраз.</w:t>
      </w:r>
    </w:p>
    <w:p w14:paraId="0D4252B2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Поэтические конкурсы: написание стихов на определённые темы и их чтение перед классом. </w:t>
      </w:r>
    </w:p>
    <w:p w14:paraId="5D3404A6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- Дискуссионные клубы: обсуждение прочитанных книг с элементами ролевой игры. </w:t>
      </w:r>
    </w:p>
    <w:p w14:paraId="76B92D1D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7AC">
        <w:rPr>
          <w:rFonts w:ascii="Times New Roman" w:hAnsi="Times New Roman" w:cs="Times New Roman"/>
          <w:sz w:val="24"/>
          <w:szCs w:val="24"/>
          <w:u w:val="single"/>
        </w:rPr>
        <w:t>Наука</w:t>
      </w:r>
    </w:p>
    <w:p w14:paraId="21705BA7" w14:textId="784B2AE3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Научные эксперименты: проведение простых экспериментов и создание постеров для их презентации.</w:t>
      </w:r>
    </w:p>
    <w:p w14:paraId="2B3C5CF1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lastRenderedPageBreak/>
        <w:t xml:space="preserve"> - Проектные работы: исследование экологических проблем и разработка проектов по их решению.</w:t>
      </w:r>
    </w:p>
    <w:p w14:paraId="651F592C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Креативные модели: создание моделей солнечной системы или других научных концепций из подручных материалов. </w:t>
      </w:r>
    </w:p>
    <w:p w14:paraId="499E6CEC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История и обществознание - Роль исторических личностей: драматизация событий с участием известных исторических фигур.</w:t>
      </w:r>
    </w:p>
    <w:p w14:paraId="7AAAA32D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Создание газеты: составление классной газеты с новостями, опубликованными учениками. - Дебаты: организованное обсуждение актуальных социальных и культурных тем. </w:t>
      </w:r>
    </w:p>
    <w:p w14:paraId="6101ED38" w14:textId="77777777" w:rsidR="00E43D7B" w:rsidRPr="00B147AC" w:rsidRDefault="006C212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7AC">
        <w:rPr>
          <w:rFonts w:ascii="Times New Roman" w:hAnsi="Times New Roman" w:cs="Times New Roman"/>
          <w:sz w:val="24"/>
          <w:szCs w:val="24"/>
          <w:u w:val="single"/>
        </w:rPr>
        <w:t xml:space="preserve">Математика </w:t>
      </w:r>
    </w:p>
    <w:p w14:paraId="4454D0AE" w14:textId="548081D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- Геометрическое искусство: создание художественных произведений с использованием геометрических фигур. </w:t>
      </w:r>
    </w:p>
    <w:p w14:paraId="33A4EC1A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- Настольные игры: разработка игр, которые учат математическим концепциям (например, арифметике или геометрии).</w:t>
      </w:r>
    </w:p>
    <w:p w14:paraId="4EC1F6E2" w14:textId="77777777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Сказочные задачи: решение задач в формате увлекательной истории. Эти занятия не только способствуют развитию творческих навыков, но и делают обучение более увлекательным и интерактивным. </w:t>
      </w:r>
    </w:p>
    <w:p w14:paraId="7D94072C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Творческий педагог – это прежде всего исследователь, обладающий следующими личностными качествами: </w:t>
      </w:r>
    </w:p>
    <w:p w14:paraId="735ACEE0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– научным психолого-педагогическим мышлением, </w:t>
      </w:r>
    </w:p>
    <w:p w14:paraId="2F43B523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– высоким уровнем педагогического мастерства, </w:t>
      </w:r>
    </w:p>
    <w:p w14:paraId="424E826F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– определенной исследовательской смелостью, </w:t>
      </w:r>
    </w:p>
    <w:p w14:paraId="57598BBE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– развитым педагогическим чутьем и интуицией,  </w:t>
      </w:r>
    </w:p>
    <w:p w14:paraId="0104E011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– критическим анализом,  </w:t>
      </w:r>
    </w:p>
    <w:p w14:paraId="7B97E31A" w14:textId="6A6D69C4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– потребностью в профессиональном самовоспитании и разумном использовании передового педагогического опыта </w:t>
      </w:r>
    </w:p>
    <w:p w14:paraId="70860145" w14:textId="59BE1E45" w:rsidR="00CF1E06" w:rsidRPr="00B147AC" w:rsidRDefault="00947962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4.ПРИМ</w:t>
      </w:r>
      <w:r w:rsidR="005A642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147AC">
        <w:rPr>
          <w:rFonts w:ascii="Times New Roman" w:hAnsi="Times New Roman" w:cs="Times New Roman"/>
          <w:b/>
          <w:bCs/>
          <w:sz w:val="24"/>
          <w:szCs w:val="24"/>
        </w:rPr>
        <w:t>НЕНИЕ ПОЛУЧЕННЫХ ЗНАНИЙ</w:t>
      </w:r>
      <w:r w:rsidR="006C2120" w:rsidRPr="00B147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2120" w:rsidRPr="00B147AC">
        <w:rPr>
          <w:rFonts w:ascii="Times New Roman" w:hAnsi="Times New Roman" w:cs="Times New Roman"/>
          <w:sz w:val="24"/>
          <w:szCs w:val="24"/>
        </w:rPr>
        <w:t xml:space="preserve"> Практическое задание  </w:t>
      </w:r>
    </w:p>
    <w:p w14:paraId="6F6A0F95" w14:textId="77777777" w:rsidR="00CF1E06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>- Разделение учащихся на группы.</w:t>
      </w:r>
    </w:p>
    <w:p w14:paraId="7A3C4AB4" w14:textId="5FEBAD73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- Каждой группе дается карточка с заданием (например, создать плакат о своем любимом предмете в креативной форме). - Группы работают над выполнением задания, используя свои навыки творчества. </w:t>
      </w:r>
    </w:p>
    <w:p w14:paraId="05FC4F66" w14:textId="77777777" w:rsidR="00E43D7B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  <w:u w:val="single"/>
        </w:rPr>
        <w:t>Презентация работ</w:t>
      </w:r>
      <w:r w:rsidRPr="00B147AC">
        <w:rPr>
          <w:rFonts w:ascii="Times New Roman" w:hAnsi="Times New Roman" w:cs="Times New Roman"/>
          <w:sz w:val="24"/>
          <w:szCs w:val="24"/>
        </w:rPr>
        <w:t xml:space="preserve"> </w:t>
      </w:r>
      <w:r w:rsidR="00CF1E06" w:rsidRPr="00B147AC">
        <w:rPr>
          <w:rFonts w:ascii="Times New Roman" w:hAnsi="Times New Roman" w:cs="Times New Roman"/>
          <w:sz w:val="24"/>
          <w:szCs w:val="24"/>
        </w:rPr>
        <w:t>.</w:t>
      </w:r>
      <w:r w:rsidRPr="00B147AC">
        <w:rPr>
          <w:rFonts w:ascii="Times New Roman" w:hAnsi="Times New Roman" w:cs="Times New Roman"/>
          <w:sz w:val="24"/>
          <w:szCs w:val="24"/>
        </w:rPr>
        <w:t xml:space="preserve">Каждая группа представляет свои результаты. </w:t>
      </w:r>
    </w:p>
    <w:p w14:paraId="6A88E08D" w14:textId="08D866C9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  <w:u w:val="single"/>
        </w:rPr>
        <w:t>Обсуждение:</w:t>
      </w:r>
      <w:r w:rsidRPr="00B147AC">
        <w:rPr>
          <w:rFonts w:ascii="Times New Roman" w:hAnsi="Times New Roman" w:cs="Times New Roman"/>
          <w:sz w:val="24"/>
          <w:szCs w:val="24"/>
        </w:rPr>
        <w:t xml:space="preserve"> Как творчество помогло в выполнении задания? Какие идеи были самыми интересными? </w:t>
      </w:r>
    </w:p>
    <w:p w14:paraId="01CD0BE8" w14:textId="003DC711" w:rsidR="00947962" w:rsidRPr="00B147AC" w:rsidRDefault="009479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47AC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2404BA54" w14:textId="77777777" w:rsidR="00E43D7B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 Рефлексия: Что нового узнали? Как можно применять творчество в других предметах? </w:t>
      </w:r>
    </w:p>
    <w:p w14:paraId="5A2A054E" w14:textId="70EBE031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lastRenderedPageBreak/>
        <w:t xml:space="preserve">- Краткий обзор о том, как творчество может способствовать лучшему усвоению материала. </w:t>
      </w:r>
    </w:p>
    <w:p w14:paraId="2248691C" w14:textId="4388F398" w:rsidR="00947962" w:rsidRPr="00B147AC" w:rsidRDefault="006C2120">
      <w:pPr>
        <w:rPr>
          <w:rFonts w:ascii="Times New Roman" w:hAnsi="Times New Roman" w:cs="Times New Roman"/>
          <w:sz w:val="24"/>
          <w:szCs w:val="24"/>
        </w:rPr>
      </w:pPr>
      <w:r w:rsidRPr="00B147AC">
        <w:rPr>
          <w:rFonts w:ascii="Times New Roman" w:hAnsi="Times New Roman" w:cs="Times New Roman"/>
          <w:sz w:val="24"/>
          <w:szCs w:val="24"/>
        </w:rPr>
        <w:t xml:space="preserve">Домашнее задание: - Написать небольшое эссе на тему "Как творчество влияет на мой учебный процесс?" </w:t>
      </w:r>
    </w:p>
    <w:p w14:paraId="2D9165A3" w14:textId="5D0A7D50" w:rsidR="001B50CE" w:rsidRDefault="006C2120">
      <w:r>
        <w:t>.</w:t>
      </w:r>
    </w:p>
    <w:sectPr w:rsidR="001B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27"/>
    <w:rsid w:val="000B3229"/>
    <w:rsid w:val="001B50CE"/>
    <w:rsid w:val="00491B11"/>
    <w:rsid w:val="005A6424"/>
    <w:rsid w:val="00633E95"/>
    <w:rsid w:val="00694CC3"/>
    <w:rsid w:val="006C2120"/>
    <w:rsid w:val="00947962"/>
    <w:rsid w:val="00970E27"/>
    <w:rsid w:val="00B147AC"/>
    <w:rsid w:val="00CF1E06"/>
    <w:rsid w:val="00E43D7B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A56A"/>
  <w15:chartTrackingRefBased/>
  <w15:docId w15:val="{8BF6736F-C43D-4994-BB2E-2BAB441C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2024-10-25T16:46:00Z</dcterms:created>
  <dcterms:modified xsi:type="dcterms:W3CDTF">2024-10-27T08:14:00Z</dcterms:modified>
</cp:coreProperties>
</file>