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19B4B" w14:textId="1561E949" w:rsidR="00404282" w:rsidRPr="00404282" w:rsidRDefault="00404282">
      <w:pPr>
        <w:rPr>
          <w:b/>
          <w:bCs/>
          <w:color w:val="2F5496" w:themeColor="accent1" w:themeShade="BF"/>
          <w:sz w:val="28"/>
          <w:szCs w:val="28"/>
        </w:rPr>
      </w:pPr>
      <w:r w:rsidRPr="00404282">
        <w:rPr>
          <w:b/>
          <w:bCs/>
          <w:color w:val="2F5496" w:themeColor="accent1" w:themeShade="BF"/>
          <w:sz w:val="28"/>
          <w:szCs w:val="28"/>
        </w:rPr>
        <w:t>УЧАСТИЕ В БРЕЙН-РИНГЕ ППК.</w:t>
      </w:r>
    </w:p>
    <w:p w14:paraId="4B16736E" w14:textId="19EDEB89" w:rsidR="000B463C" w:rsidRDefault="001D1C45">
      <w:r>
        <w:rPr>
          <w:noProof/>
        </w:rPr>
        <w:drawing>
          <wp:inline distT="0" distB="0" distL="0" distR="0" wp14:anchorId="7911BB4F" wp14:editId="1F46ADF8">
            <wp:extent cx="3314700" cy="3291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84FC" w14:textId="5BF04821" w:rsidR="00404282" w:rsidRDefault="00404282">
      <w:r>
        <w:rPr>
          <w:noProof/>
        </w:rPr>
        <w:drawing>
          <wp:inline distT="0" distB="0" distL="0" distR="0" wp14:anchorId="6AD3C394" wp14:editId="12ABC34F">
            <wp:extent cx="3238500" cy="2567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211B9" wp14:editId="3286B6CA">
            <wp:extent cx="3139440" cy="27279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B0BA" w14:textId="77777777" w:rsidR="001D1C45" w:rsidRDefault="001D1C45"/>
    <w:p w14:paraId="4E24582D" w14:textId="77777777" w:rsidR="001D1C45" w:rsidRDefault="001D1C45" w:rsidP="001D1C45">
      <w:pPr>
        <w:ind w:left="-426" w:right="-426" w:firstLine="426"/>
      </w:pPr>
      <w:r>
        <w:rPr>
          <w:noProof/>
        </w:rPr>
        <w:drawing>
          <wp:inline distT="0" distB="0" distL="0" distR="0" wp14:anchorId="1AAFE0E8" wp14:editId="5D41BA69">
            <wp:extent cx="2694644" cy="3358562"/>
            <wp:effectExtent l="0" t="8255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4211" cy="342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FA5094E" w14:textId="2DEC7701" w:rsidR="001D1C45" w:rsidRDefault="001D1C45" w:rsidP="001D1C45">
      <w:pPr>
        <w:ind w:left="-426" w:right="-426" w:firstLine="426"/>
        <w:jc w:val="center"/>
        <w:rPr>
          <w:rStyle w:val="20"/>
          <w:b/>
          <w:bCs/>
          <w:color w:val="FF0000"/>
        </w:rPr>
      </w:pPr>
      <w:r w:rsidRPr="001D1C45">
        <w:rPr>
          <w:rStyle w:val="20"/>
          <w:b/>
          <w:bCs/>
          <w:color w:val="FF0000"/>
        </w:rPr>
        <w:t xml:space="preserve">УЧАСТИЕ </w:t>
      </w:r>
      <w:proofErr w:type="gramStart"/>
      <w:r w:rsidRPr="001D1C45">
        <w:rPr>
          <w:rStyle w:val="20"/>
          <w:b/>
          <w:bCs/>
          <w:color w:val="FF0000"/>
        </w:rPr>
        <w:t xml:space="preserve">НА </w:t>
      </w:r>
      <w:r w:rsidR="00F307EC">
        <w:rPr>
          <w:rStyle w:val="20"/>
          <w:b/>
          <w:bCs/>
          <w:color w:val="FF0000"/>
        </w:rPr>
        <w:t xml:space="preserve"> </w:t>
      </w:r>
      <w:r w:rsidR="00F307EC">
        <w:rPr>
          <w:rStyle w:val="20"/>
          <w:b/>
          <w:bCs/>
          <w:color w:val="FF0000"/>
          <w:lang w:val="en-US"/>
        </w:rPr>
        <w:t>VII</w:t>
      </w:r>
      <w:proofErr w:type="gramEnd"/>
      <w:r w:rsidR="00F307EC">
        <w:rPr>
          <w:rStyle w:val="20"/>
          <w:b/>
          <w:bCs/>
          <w:color w:val="FF0000"/>
        </w:rPr>
        <w:t xml:space="preserve"> ВСЕРОССИЙСКОМ </w:t>
      </w:r>
      <w:r w:rsidRPr="001D1C45">
        <w:rPr>
          <w:rStyle w:val="20"/>
          <w:b/>
          <w:bCs/>
          <w:color w:val="FF0000"/>
        </w:rPr>
        <w:t>ФОРУМЕ</w:t>
      </w:r>
    </w:p>
    <w:p w14:paraId="4E38D16F" w14:textId="05606F93" w:rsidR="001D1C45" w:rsidRDefault="001D1C45" w:rsidP="001D1C45">
      <w:pPr>
        <w:ind w:left="-426" w:right="-426" w:firstLine="426"/>
        <w:jc w:val="center"/>
        <w:rPr>
          <w:rStyle w:val="20"/>
          <w:b/>
          <w:bCs/>
          <w:color w:val="FF0000"/>
        </w:rPr>
      </w:pPr>
      <w:r w:rsidRPr="001D1C45">
        <w:rPr>
          <w:rStyle w:val="20"/>
          <w:b/>
          <w:bCs/>
          <w:color w:val="FF0000"/>
        </w:rPr>
        <w:t xml:space="preserve"> «ПЕДАГОГИЧЕСКИЙ </w:t>
      </w:r>
      <w:proofErr w:type="gramStart"/>
      <w:r w:rsidRPr="001D1C45">
        <w:rPr>
          <w:rStyle w:val="20"/>
          <w:b/>
          <w:bCs/>
          <w:color w:val="FF0000"/>
        </w:rPr>
        <w:t>ПРОПУСК .УЧИТЕЛЬ</w:t>
      </w:r>
      <w:proofErr w:type="gramEnd"/>
      <w:r w:rsidRPr="001D1C45">
        <w:rPr>
          <w:rStyle w:val="20"/>
          <w:b/>
          <w:bCs/>
          <w:color w:val="FF0000"/>
        </w:rPr>
        <w:t xml:space="preserve"> БУДУЩЕГО-БУДУЩИМ УЧИТЕЛЯМ»</w:t>
      </w:r>
    </w:p>
    <w:p w14:paraId="77946CF7" w14:textId="159347DE" w:rsidR="001D1C45" w:rsidRPr="001D1C45" w:rsidRDefault="001D1C45" w:rsidP="001D1C45">
      <w:pPr>
        <w:ind w:left="-426" w:right="-426" w:firstLine="426"/>
        <w:rPr>
          <w:rFonts w:asciiTheme="majorHAnsi" w:eastAsiaTheme="majorEastAsia" w:hAnsiTheme="majorHAnsi" w:cstheme="majorBidi"/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4C0D2A62" wp14:editId="3C78E7C6">
            <wp:extent cx="2834640" cy="37109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97" cy="37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FA7EA" wp14:editId="29D75444">
            <wp:extent cx="3785593" cy="2529385"/>
            <wp:effectExtent l="0" t="635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5773" cy="25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B6B6" w14:textId="284D7E1B" w:rsidR="001D1C45" w:rsidRDefault="001D1C45"/>
    <w:p w14:paraId="59593994" w14:textId="13047856" w:rsidR="001D1C45" w:rsidRDefault="001D1C45"/>
    <w:p w14:paraId="2D892787" w14:textId="01BE26EF" w:rsidR="001D1C45" w:rsidRDefault="001D1C45"/>
    <w:p w14:paraId="7EB56FDB" w14:textId="11913014" w:rsidR="001D1C45" w:rsidRDefault="001D1C45"/>
    <w:p w14:paraId="09EE2B23" w14:textId="10F99637" w:rsidR="001D1C45" w:rsidRDefault="001D1C45"/>
    <w:p w14:paraId="44AD96FC" w14:textId="0F0A8A2E" w:rsidR="001D1C45" w:rsidRPr="00F307EC" w:rsidRDefault="00F307EC">
      <w:pPr>
        <w:rPr>
          <w:b/>
          <w:bCs/>
          <w:color w:val="FF0000"/>
          <w:sz w:val="28"/>
          <w:szCs w:val="28"/>
        </w:rPr>
      </w:pPr>
      <w:r w:rsidRPr="00F307EC">
        <w:rPr>
          <w:b/>
          <w:bCs/>
          <w:color w:val="FF0000"/>
          <w:sz w:val="28"/>
          <w:szCs w:val="28"/>
        </w:rPr>
        <w:lastRenderedPageBreak/>
        <w:t xml:space="preserve">УЧАСТИЕ </w:t>
      </w:r>
      <w:proofErr w:type="gramStart"/>
      <w:r w:rsidRPr="00F307EC">
        <w:rPr>
          <w:b/>
          <w:bCs/>
          <w:color w:val="FF0000"/>
          <w:sz w:val="28"/>
          <w:szCs w:val="28"/>
        </w:rPr>
        <w:t xml:space="preserve">НА  </w:t>
      </w:r>
      <w:r w:rsidRPr="00F307EC">
        <w:rPr>
          <w:b/>
          <w:bCs/>
          <w:color w:val="FF0000"/>
          <w:sz w:val="28"/>
          <w:szCs w:val="28"/>
          <w:lang w:val="en-US"/>
        </w:rPr>
        <w:t>VI</w:t>
      </w:r>
      <w:proofErr w:type="gramEnd"/>
      <w:r w:rsidRPr="00F307EC">
        <w:rPr>
          <w:b/>
          <w:bCs/>
          <w:color w:val="FF0000"/>
          <w:sz w:val="28"/>
          <w:szCs w:val="28"/>
        </w:rPr>
        <w:t xml:space="preserve"> ВСЕРОССИЙСКОМ ФОРУМЕ «ПЕДАГОГИЧЕСКИЙ ПРОПУСК»</w:t>
      </w:r>
    </w:p>
    <w:p w14:paraId="136A5338" w14:textId="4738A666" w:rsidR="00F307EC" w:rsidRDefault="00F307EC">
      <w:r>
        <w:rPr>
          <w:noProof/>
        </w:rPr>
        <w:drawing>
          <wp:inline distT="0" distB="0" distL="0" distR="0" wp14:anchorId="32D19724" wp14:editId="68D8260D">
            <wp:extent cx="4000500" cy="2766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38"/>
                    <a:stretch/>
                  </pic:blipFill>
                  <pic:spPr bwMode="auto">
                    <a:xfrm>
                      <a:off x="0" y="0"/>
                      <a:ext cx="40005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4838D" w14:textId="22AF550C" w:rsidR="00F307EC" w:rsidRDefault="00F307EC">
      <w:r>
        <w:rPr>
          <w:noProof/>
        </w:rPr>
        <w:drawing>
          <wp:inline distT="0" distB="0" distL="0" distR="0" wp14:anchorId="54F40511" wp14:editId="1D588A4B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8420" w14:textId="5903B648" w:rsidR="00F307EC" w:rsidRDefault="00F307EC"/>
    <w:p w14:paraId="7E74BBEC" w14:textId="5F5A4FC8" w:rsidR="00F307EC" w:rsidRDefault="00F307EC"/>
    <w:p w14:paraId="26B3A006" w14:textId="540EBD07" w:rsidR="00F307EC" w:rsidRDefault="00F307EC"/>
    <w:p w14:paraId="54768DE2" w14:textId="632DF6DC" w:rsidR="00F307EC" w:rsidRDefault="00F307EC"/>
    <w:p w14:paraId="75643501" w14:textId="20525476" w:rsidR="00F307EC" w:rsidRDefault="00F307EC"/>
    <w:p w14:paraId="117EF854" w14:textId="573ABDF7" w:rsidR="00F307EC" w:rsidRPr="00404282" w:rsidRDefault="00404282">
      <w:pPr>
        <w:rPr>
          <w:b/>
          <w:bCs/>
          <w:color w:val="FF0000"/>
          <w:sz w:val="28"/>
          <w:szCs w:val="28"/>
        </w:rPr>
      </w:pPr>
      <w:r w:rsidRPr="00404282">
        <w:rPr>
          <w:b/>
          <w:bCs/>
          <w:color w:val="FF0000"/>
          <w:sz w:val="28"/>
          <w:szCs w:val="28"/>
        </w:rPr>
        <w:lastRenderedPageBreak/>
        <w:t>УЧАСТИЕ НА ФОРУМЕ «КЛАССНЫЙ ДЛЯ КЛАССНЫХ»</w:t>
      </w:r>
    </w:p>
    <w:p w14:paraId="1901EDC4" w14:textId="77777777" w:rsidR="00F307EC" w:rsidRDefault="00F307EC">
      <w:r>
        <w:rPr>
          <w:noProof/>
        </w:rPr>
        <w:drawing>
          <wp:inline distT="0" distB="0" distL="0" distR="0" wp14:anchorId="08AE8E06" wp14:editId="235AF317">
            <wp:extent cx="4198620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035E" w14:textId="77777777" w:rsidR="00F307EC" w:rsidRDefault="00F307EC"/>
    <w:p w14:paraId="2826068E" w14:textId="77777777" w:rsidR="00F307EC" w:rsidRDefault="00F307EC"/>
    <w:p w14:paraId="395DAC33" w14:textId="7DBA735C" w:rsidR="00F307EC" w:rsidRDefault="00F307EC">
      <w:r>
        <w:rPr>
          <w:noProof/>
        </w:rPr>
        <w:drawing>
          <wp:inline distT="0" distB="0" distL="0" distR="0" wp14:anchorId="0952C864" wp14:editId="7263ABC8">
            <wp:extent cx="4198620" cy="22783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A105" w14:textId="77777777" w:rsidR="00F307EC" w:rsidRDefault="00F307EC"/>
    <w:p w14:paraId="4A602F67" w14:textId="77777777" w:rsidR="00F307EC" w:rsidRDefault="00F307EC"/>
    <w:p w14:paraId="1EAD95B2" w14:textId="28E9077F" w:rsidR="00F307EC" w:rsidRDefault="00F307EC">
      <w:r>
        <w:rPr>
          <w:noProof/>
        </w:rPr>
        <w:drawing>
          <wp:inline distT="0" distB="0" distL="0" distR="0" wp14:anchorId="0ED16423" wp14:editId="1438CFDA">
            <wp:extent cx="4152900" cy="22936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A5BA" w14:textId="2C0BFD1F" w:rsidR="00F307EC" w:rsidRDefault="00F307EC"/>
    <w:p w14:paraId="62FA4DA6" w14:textId="3781CCC5" w:rsidR="00404282" w:rsidRDefault="00404282"/>
    <w:p w14:paraId="099977E3" w14:textId="5F98FC88" w:rsidR="00404282" w:rsidRDefault="00404282"/>
    <w:p w14:paraId="6E147B6B" w14:textId="28A39624" w:rsidR="00716F0E" w:rsidRPr="00716F0E" w:rsidRDefault="00404282">
      <w:pPr>
        <w:rPr>
          <w:b/>
          <w:bCs/>
          <w:color w:val="FF0000"/>
          <w:sz w:val="24"/>
          <w:szCs w:val="24"/>
        </w:rPr>
      </w:pPr>
      <w:r w:rsidRPr="00716F0E">
        <w:rPr>
          <w:b/>
          <w:bCs/>
        </w:rPr>
        <w:lastRenderedPageBreak/>
        <w:t xml:space="preserve">            </w:t>
      </w:r>
      <w:r w:rsidR="00716F0E" w:rsidRPr="00716F0E">
        <w:rPr>
          <w:b/>
          <w:bCs/>
          <w:color w:val="FF0000"/>
          <w:sz w:val="24"/>
          <w:szCs w:val="24"/>
        </w:rPr>
        <w:t xml:space="preserve">ПРИНИМАЛИ УЧАСТИЕ В </w:t>
      </w:r>
      <w:proofErr w:type="gramStart"/>
      <w:r w:rsidR="00716F0E" w:rsidRPr="00716F0E">
        <w:rPr>
          <w:b/>
          <w:bCs/>
          <w:color w:val="FF0000"/>
          <w:sz w:val="24"/>
          <w:szCs w:val="24"/>
        </w:rPr>
        <w:t>РАЗЛИЧНЫХ  МЕРОПРИЯТИЯХ</w:t>
      </w:r>
      <w:proofErr w:type="gramEnd"/>
      <w:r w:rsidR="00716F0E" w:rsidRPr="00716F0E">
        <w:rPr>
          <w:b/>
          <w:bCs/>
          <w:color w:val="FF0000"/>
          <w:sz w:val="24"/>
          <w:szCs w:val="24"/>
        </w:rPr>
        <w:t xml:space="preserve"> НАШЕЙ ШКОЛЫ</w:t>
      </w:r>
    </w:p>
    <w:p w14:paraId="60C15C42" w14:textId="721A17EB" w:rsidR="00404282" w:rsidRDefault="00404282">
      <w:r>
        <w:t xml:space="preserve">  </w:t>
      </w:r>
      <w:r>
        <w:rPr>
          <w:noProof/>
        </w:rPr>
        <w:drawing>
          <wp:inline distT="0" distB="0" distL="0" distR="0" wp14:anchorId="14BBA5B4" wp14:editId="670FD3C6">
            <wp:extent cx="4724400" cy="27736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8"/>
                    <a:stretch/>
                  </pic:blipFill>
                  <pic:spPr bwMode="auto">
                    <a:xfrm>
                      <a:off x="0" y="0"/>
                      <a:ext cx="472440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12CF5" w14:textId="149D18C4" w:rsidR="00404282" w:rsidRDefault="00404282">
      <w:r>
        <w:rPr>
          <w:noProof/>
        </w:rPr>
        <w:drawing>
          <wp:inline distT="0" distB="0" distL="0" distR="0" wp14:anchorId="5B65DF39" wp14:editId="271B34E1">
            <wp:extent cx="4873308" cy="5940425"/>
            <wp:effectExtent l="0" t="318" r="3493" b="349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2517" cy="59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CC7A" w14:textId="1A14F99C" w:rsidR="00404282" w:rsidRDefault="00404282"/>
    <w:p w14:paraId="31B8A5D9" w14:textId="13BF36F3" w:rsidR="00404282" w:rsidRDefault="00404282"/>
    <w:p w14:paraId="29ABB5D6" w14:textId="3B6B9701" w:rsidR="00404282" w:rsidRDefault="00404282"/>
    <w:p w14:paraId="298CC70C" w14:textId="18BCEE5B" w:rsidR="00404282" w:rsidRDefault="00404282"/>
    <w:p w14:paraId="2310C81E" w14:textId="0CAE2F1E" w:rsidR="00404282" w:rsidRPr="00716F0E" w:rsidRDefault="00716F0E" w:rsidP="00716F0E">
      <w:pPr>
        <w:jc w:val="center"/>
        <w:rPr>
          <w:b/>
          <w:bCs/>
          <w:color w:val="FF0000"/>
          <w:sz w:val="24"/>
          <w:szCs w:val="24"/>
        </w:rPr>
      </w:pPr>
      <w:r w:rsidRPr="00716F0E">
        <w:rPr>
          <w:b/>
          <w:bCs/>
          <w:color w:val="FF0000"/>
          <w:sz w:val="24"/>
          <w:szCs w:val="24"/>
        </w:rPr>
        <w:lastRenderedPageBreak/>
        <w:t>ЗА ПЕРИОД 2023-2024 УЧАЩИЕСЯ ПСИХОЛОГО ПЕДАГОГИЧЕСКОГО КЛАССА ПРИНИМАЛИ УЧАСТИЕ В ПРОВЕДЕНИЕ УРОКОВ</w:t>
      </w:r>
    </w:p>
    <w:p w14:paraId="2202E1E5" w14:textId="63A0C650" w:rsidR="00404282" w:rsidRDefault="00404282"/>
    <w:p w14:paraId="29E4C6C7" w14:textId="1ECA1AB0" w:rsidR="00404282" w:rsidRDefault="00716F0E">
      <w:r>
        <w:rPr>
          <w:noProof/>
        </w:rPr>
        <w:drawing>
          <wp:inline distT="0" distB="0" distL="0" distR="0" wp14:anchorId="2113FF1D" wp14:editId="65B2FE13">
            <wp:extent cx="5940425" cy="35407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881C" w14:textId="1D1B2986" w:rsidR="00716F0E" w:rsidRDefault="00716F0E">
      <w:r>
        <w:rPr>
          <w:noProof/>
        </w:rPr>
        <w:drawing>
          <wp:inline distT="0" distB="0" distL="0" distR="0" wp14:anchorId="3614B8C5" wp14:editId="394DB9E3">
            <wp:extent cx="4423532" cy="5940034"/>
            <wp:effectExtent l="381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2445" cy="59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BF1A1" w14:textId="77777777" w:rsidR="006E142D" w:rsidRDefault="006E142D" w:rsidP="00404282">
      <w:pPr>
        <w:spacing w:after="0" w:line="240" w:lineRule="auto"/>
      </w:pPr>
      <w:r>
        <w:separator/>
      </w:r>
    </w:p>
  </w:endnote>
  <w:endnote w:type="continuationSeparator" w:id="0">
    <w:p w14:paraId="6E4B435E" w14:textId="77777777" w:rsidR="006E142D" w:rsidRDefault="006E142D" w:rsidP="0040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028C1" w14:textId="77777777" w:rsidR="006E142D" w:rsidRDefault="006E142D" w:rsidP="00404282">
      <w:pPr>
        <w:spacing w:after="0" w:line="240" w:lineRule="auto"/>
      </w:pPr>
      <w:r>
        <w:separator/>
      </w:r>
    </w:p>
  </w:footnote>
  <w:footnote w:type="continuationSeparator" w:id="0">
    <w:p w14:paraId="505F7C88" w14:textId="77777777" w:rsidR="006E142D" w:rsidRDefault="006E142D" w:rsidP="00404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45"/>
    <w:rsid w:val="000B463C"/>
    <w:rsid w:val="001D1C45"/>
    <w:rsid w:val="00404282"/>
    <w:rsid w:val="006E142D"/>
    <w:rsid w:val="00716F0E"/>
    <w:rsid w:val="00F3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092EA"/>
  <w15:chartTrackingRefBased/>
  <w15:docId w15:val="{FE9CF6D2-60BC-4C49-81A5-8FEE5CCC9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D1C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1C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40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4282"/>
  </w:style>
  <w:style w:type="paragraph" w:styleId="a5">
    <w:name w:val="footer"/>
    <w:basedOn w:val="a"/>
    <w:link w:val="a6"/>
    <w:uiPriority w:val="99"/>
    <w:unhideWhenUsed/>
    <w:rsid w:val="0040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4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2024-10-27T09:44:00Z</dcterms:created>
  <dcterms:modified xsi:type="dcterms:W3CDTF">2024-10-27T10:20:00Z</dcterms:modified>
</cp:coreProperties>
</file>