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right" w:tblpY="-103"/>
        <w:tblOverlap w:val="never"/>
        <w:tblW w:w="3674" w:type="dxa"/>
        <w:tblInd w:w="7" w:type="dxa"/>
        <w:tblLook w:val="01E0" w:firstRow="1" w:lastRow="1" w:firstColumn="1" w:lastColumn="1" w:noHBand="0" w:noVBand="0"/>
      </w:tblPr>
      <w:tblGrid>
        <w:gridCol w:w="3674"/>
      </w:tblGrid>
      <w:tr w:rsidR="0004316B" w:rsidRPr="00FE27D2" w:rsidTr="0004316B">
        <w:trPr>
          <w:trHeight w:val="1445"/>
        </w:trPr>
        <w:tc>
          <w:tcPr>
            <w:tcW w:w="3674" w:type="dxa"/>
          </w:tcPr>
          <w:p w:rsidR="0004316B" w:rsidRPr="00FE27D2" w:rsidRDefault="00B31E44" w:rsidP="0004316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04316B" w:rsidRPr="00FE27D2">
              <w:rPr>
                <w:rFonts w:ascii="Times New Roman" w:eastAsia="Calibri" w:hAnsi="Times New Roman" w:cs="Times New Roman"/>
                <w:b/>
              </w:rPr>
              <w:t>УТВЕРЖДАЮ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31E44" w:rsidRDefault="00B31E44" w:rsidP="0004316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  <w:r w:rsidR="0004316B" w:rsidRPr="00FE27D2">
              <w:rPr>
                <w:rFonts w:ascii="Times New Roman" w:eastAsia="Calibri" w:hAnsi="Times New Roman" w:cs="Times New Roman"/>
              </w:rPr>
              <w:t xml:space="preserve"> МБОУ «СОШ №4</w:t>
            </w:r>
            <w:r>
              <w:rPr>
                <w:rFonts w:ascii="Times New Roman" w:eastAsia="Calibri" w:hAnsi="Times New Roman" w:cs="Times New Roman"/>
              </w:rPr>
              <w:t xml:space="preserve"> им.</w:t>
            </w:r>
            <w:r w:rsidR="00914892">
              <w:rPr>
                <w:rFonts w:ascii="Times New Roman" w:eastAsia="Calibri" w:hAnsi="Times New Roman" w:cs="Times New Roman"/>
              </w:rPr>
              <w:t xml:space="preserve"> Героя Советского Союза </w:t>
            </w:r>
          </w:p>
          <w:p w:rsidR="0004316B" w:rsidRPr="00FE27D2" w:rsidRDefault="00914892" w:rsidP="0004316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М-З.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Абдулманапова</w:t>
            </w:r>
            <w:proofErr w:type="spellEnd"/>
            <w:r w:rsidR="0004316B" w:rsidRPr="00FE27D2">
              <w:rPr>
                <w:rFonts w:ascii="Times New Roman" w:eastAsia="Calibri" w:hAnsi="Times New Roman" w:cs="Times New Roman"/>
              </w:rPr>
              <w:t>»</w:t>
            </w:r>
          </w:p>
          <w:p w:rsidR="0004316B" w:rsidRPr="00FE27D2" w:rsidRDefault="0004316B" w:rsidP="000431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27D2">
              <w:rPr>
                <w:rFonts w:ascii="Times New Roman" w:eastAsia="Calibri" w:hAnsi="Times New Roman" w:cs="Times New Roman"/>
              </w:rPr>
              <w:t>____</w:t>
            </w:r>
            <w:r w:rsidR="00B31E44">
              <w:rPr>
                <w:rFonts w:ascii="Times New Roman" w:eastAsia="Calibri" w:hAnsi="Times New Roman" w:cs="Times New Roman"/>
              </w:rPr>
              <w:t>__</w:t>
            </w:r>
            <w:r w:rsidRPr="00FE27D2">
              <w:rPr>
                <w:rFonts w:ascii="Times New Roman" w:eastAsia="Calibri" w:hAnsi="Times New Roman" w:cs="Times New Roman"/>
              </w:rPr>
              <w:t xml:space="preserve">_  </w:t>
            </w:r>
            <w:r w:rsidR="00B31E4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914892">
              <w:rPr>
                <w:rFonts w:ascii="Times New Roman" w:eastAsia="Calibri" w:hAnsi="Times New Roman" w:cs="Times New Roman"/>
              </w:rPr>
              <w:t>Асадуева</w:t>
            </w:r>
            <w:proofErr w:type="spellEnd"/>
            <w:r w:rsidR="00914892">
              <w:rPr>
                <w:rFonts w:ascii="Times New Roman" w:eastAsia="Calibri" w:hAnsi="Times New Roman" w:cs="Times New Roman"/>
              </w:rPr>
              <w:t xml:space="preserve"> П.Б.</w:t>
            </w:r>
            <w:r w:rsidR="00B31E44">
              <w:rPr>
                <w:rFonts w:ascii="Times New Roman" w:eastAsia="Calibri" w:hAnsi="Times New Roman" w:cs="Times New Roman"/>
              </w:rPr>
              <w:t>/</w:t>
            </w:r>
          </w:p>
          <w:p w:rsidR="0004316B" w:rsidRPr="00FE27D2" w:rsidRDefault="0004316B" w:rsidP="000431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27D2">
              <w:rPr>
                <w:rFonts w:ascii="Times New Roman" w:eastAsia="Calibri" w:hAnsi="Times New Roman" w:cs="Times New Roman"/>
              </w:rPr>
              <w:t>_______2023г</w:t>
            </w:r>
          </w:p>
          <w:p w:rsidR="0004316B" w:rsidRPr="00FE27D2" w:rsidRDefault="0004316B" w:rsidP="0004316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04316B" w:rsidRDefault="0004316B" w:rsidP="0004316B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4316B" w:rsidRDefault="0004316B" w:rsidP="0004316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31E44" w:rsidRDefault="0004316B" w:rsidP="0004316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</w:t>
      </w:r>
    </w:p>
    <w:p w:rsidR="0004316B" w:rsidRPr="00822844" w:rsidRDefault="00B31E44" w:rsidP="00B31E4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</w:t>
      </w:r>
      <w:r w:rsidR="0004316B" w:rsidRPr="00822844">
        <w:rPr>
          <w:rFonts w:ascii="Times New Roman" w:hAnsi="Times New Roman" w:cs="Times New Roman"/>
          <w:b/>
          <w:color w:val="FF0000"/>
          <w:sz w:val="40"/>
          <w:szCs w:val="40"/>
        </w:rPr>
        <w:t>Расписани</w:t>
      </w:r>
      <w:r w:rsidR="00FD058E">
        <w:rPr>
          <w:rFonts w:ascii="Times New Roman" w:hAnsi="Times New Roman" w:cs="Times New Roman"/>
          <w:b/>
          <w:color w:val="FF0000"/>
          <w:sz w:val="40"/>
          <w:szCs w:val="40"/>
        </w:rPr>
        <w:t>е уроков начальной школы на 202</w:t>
      </w:r>
      <w:r w:rsidR="00914892">
        <w:rPr>
          <w:rFonts w:ascii="Times New Roman" w:hAnsi="Times New Roman" w:cs="Times New Roman"/>
          <w:b/>
          <w:color w:val="FF0000"/>
          <w:sz w:val="40"/>
          <w:szCs w:val="40"/>
        </w:rPr>
        <w:t>3</w:t>
      </w:r>
      <w:r w:rsidR="0004316B" w:rsidRPr="0082284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4316B" w:rsidRPr="00822844">
        <w:rPr>
          <w:rFonts w:ascii="Times New Roman" w:hAnsi="Times New Roman" w:cs="Times New Roman"/>
          <w:color w:val="FF0000"/>
          <w:sz w:val="40"/>
          <w:szCs w:val="40"/>
        </w:rPr>
        <w:t>-</w:t>
      </w:r>
      <w:r w:rsidR="0091489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2024</w:t>
      </w:r>
      <w:r w:rsidR="0004316B" w:rsidRPr="0082284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уч. год</w:t>
      </w:r>
    </w:p>
    <w:tbl>
      <w:tblPr>
        <w:tblStyle w:val="a3"/>
        <w:tblW w:w="163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2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204E03" w:rsidRPr="002A2906" w:rsidTr="00204E03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2г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204E03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2д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3а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3б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3в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3г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3д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4а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4б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4в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4г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4д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4E03" w:rsidRPr="002A2906" w:rsidRDefault="00A701E0" w:rsidP="0004316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4е</w:t>
            </w:r>
          </w:p>
        </w:tc>
      </w:tr>
      <w:tr w:rsidR="00A2715F" w:rsidRPr="002A2906" w:rsidTr="00204E03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15F" w:rsidRPr="00A764F6" w:rsidRDefault="00A2715F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  <w:proofErr w:type="spellStart"/>
            <w:r w:rsidRPr="00A764F6">
              <w:rPr>
                <w:rFonts w:ascii="Arial Narrow" w:hAnsi="Arial Narrow" w:cs="Times New Roman"/>
                <w:b/>
                <w:color w:val="C00000"/>
              </w:rPr>
              <w:t>Понед</w:t>
            </w:r>
            <w:proofErr w:type="spellEnd"/>
            <w:r w:rsidRPr="00A764F6">
              <w:rPr>
                <w:rFonts w:ascii="Arial Narrow" w:hAnsi="Arial Narrow" w:cs="Times New Roman"/>
                <w:b/>
                <w:color w:val="C00000"/>
              </w:rPr>
              <w:t xml:space="preserve"> 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715F" w:rsidRPr="002A2906" w:rsidRDefault="00A2715F" w:rsidP="0004316B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2715F" w:rsidRPr="002A2906" w:rsidRDefault="00A2715F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Разг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D6191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130B9" w:rsidRDefault="000110AB" w:rsidP="008808F9">
            <w:pPr>
              <w:rPr>
                <w:rFonts w:ascii="Arial Narrow" w:hAnsi="Arial Narrow" w:cs="Times New Roman"/>
              </w:rPr>
            </w:pPr>
            <w:r w:rsidRPr="002130B9">
              <w:rPr>
                <w:rFonts w:ascii="Arial Narrow" w:hAnsi="Arial Narrow" w:cs="Times New Roman"/>
              </w:rPr>
              <w:t xml:space="preserve">Рус 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</w:tr>
      <w:tr w:rsidR="000110AB" w:rsidRPr="002A2906" w:rsidTr="000D564E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D17768" w:rsidRDefault="000110AB" w:rsidP="008808F9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D17768" w:rsidRDefault="000110AB" w:rsidP="008808F9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</w:tr>
      <w:tr w:rsidR="000110AB" w:rsidRPr="002A2906" w:rsidTr="000D564E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3546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0AB" w:rsidRPr="00D17768" w:rsidRDefault="000110AB" w:rsidP="0004316B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D6191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</w:tr>
      <w:tr w:rsidR="000110AB" w:rsidRPr="002A2906" w:rsidTr="000D564E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0AB" w:rsidRPr="001F5A8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6A572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6A5728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</w:tr>
      <w:tr w:rsidR="000110AB" w:rsidRPr="002A2906" w:rsidTr="00951DDB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  <w:r w:rsidRPr="00A764F6">
              <w:rPr>
                <w:rFonts w:ascii="Arial Narrow" w:hAnsi="Arial Narrow" w:cs="Times New Roman"/>
                <w:b/>
                <w:color w:val="C00000"/>
              </w:rPr>
              <w:t xml:space="preserve">Вторник 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</w:tr>
      <w:tr w:rsidR="000110AB" w:rsidRPr="002A2906" w:rsidTr="00A77F66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</w:tr>
      <w:tr w:rsidR="000110AB" w:rsidRPr="002A2906" w:rsidTr="008E6F44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Default="000110AB" w:rsidP="0004316B">
            <w:pPr>
              <w:rPr>
                <w:rFonts w:ascii="Arial Narrow" w:hAnsi="Arial Narrow" w:cs="Times New Roman"/>
              </w:rPr>
            </w:pPr>
            <w:r w:rsidRPr="002E58F3">
              <w:rPr>
                <w:rFonts w:ascii="Arial Narrow" w:hAnsi="Arial Narrow" w:cs="Times New Roman"/>
              </w:rPr>
              <w:t>Мат</w:t>
            </w:r>
          </w:p>
        </w:tc>
      </w:tr>
      <w:tr w:rsidR="000110AB" w:rsidRPr="002A2906" w:rsidTr="004466CC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</w:tr>
      <w:tr w:rsidR="000110AB" w:rsidRPr="002A2906" w:rsidTr="00233672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  <w:color w:val="0000FF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  <w:color w:val="0000FF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  <w:color w:val="0000FF"/>
              </w:rPr>
            </w:pPr>
          </w:p>
        </w:tc>
      </w:tr>
      <w:tr w:rsidR="000110AB" w:rsidRPr="00FA6B77" w:rsidTr="00204E03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  <w:r w:rsidRPr="00A764F6">
              <w:rPr>
                <w:rFonts w:ascii="Arial Narrow" w:hAnsi="Arial Narrow" w:cs="Times New Roman"/>
                <w:b/>
                <w:color w:val="C00000"/>
              </w:rPr>
              <w:t xml:space="preserve">Среда 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</w:tr>
      <w:tr w:rsidR="000110AB" w:rsidRPr="00D3563B" w:rsidTr="00204E03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</w:tr>
      <w:tr w:rsidR="000110AB" w:rsidRPr="001D316F" w:rsidTr="00204E03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  <w:color w:val="0000FF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9E35FF" w:rsidRDefault="000110AB" w:rsidP="008808F9">
            <w:pPr>
              <w:rPr>
                <w:rFonts w:ascii="Arial Narrow" w:hAnsi="Arial Narrow" w:cs="Times New Roman"/>
                <w:b/>
                <w:color w:val="FF0000"/>
              </w:rPr>
            </w:pPr>
            <w:r w:rsidRPr="009E35FF">
              <w:rPr>
                <w:rFonts w:ascii="Arial Narrow" w:hAnsi="Arial Narrow" w:cs="Times New Roman"/>
                <w:b/>
                <w:color w:val="FF0000"/>
              </w:rPr>
              <w:t>Муз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015A9B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</w:tr>
      <w:tr w:rsidR="000110AB" w:rsidRPr="002A2906" w:rsidTr="00204E03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  <w:r w:rsidRPr="00A764F6">
              <w:rPr>
                <w:rFonts w:ascii="Arial Narrow" w:hAnsi="Arial Narrow" w:cs="Times New Roman"/>
                <w:b/>
                <w:color w:val="C00000"/>
              </w:rPr>
              <w:t xml:space="preserve">Четверг 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</w:tr>
      <w:tr w:rsidR="000110AB" w:rsidRPr="002A2906" w:rsidTr="001536A9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110AB" w:rsidRPr="001D316F" w:rsidRDefault="000110AB" w:rsidP="008808F9">
            <w:pPr>
              <w:jc w:val="center"/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</w:pPr>
            <w:r w:rsidRPr="001D316F">
              <w:rPr>
                <w:rFonts w:ascii="Arial Narrow" w:hAnsi="Arial Narrow" w:cs="Times New Roman"/>
                <w:b/>
                <w:color w:val="FF3300"/>
                <w:sz w:val="17"/>
                <w:szCs w:val="17"/>
              </w:rPr>
              <w:t>ОРКСЭ</w:t>
            </w:r>
          </w:p>
        </w:tc>
      </w:tr>
      <w:tr w:rsidR="000110AB" w:rsidRPr="002A2906" w:rsidTr="00BA1F55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368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>/лит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3555" w:type="dxa"/>
            <w:gridSpan w:val="5"/>
            <w:tcBorders>
              <w:right w:val="single" w:sz="18" w:space="0" w:color="auto"/>
            </w:tcBorders>
          </w:tcPr>
          <w:p w:rsidR="000110AB" w:rsidRPr="00D17768" w:rsidRDefault="000110AB" w:rsidP="008808F9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</w:tr>
      <w:tr w:rsidR="000110AB" w:rsidRPr="002A2906" w:rsidTr="00E318FA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3546" w:type="dxa"/>
            <w:gridSpan w:val="5"/>
            <w:tcBorders>
              <w:right w:val="single" w:sz="18" w:space="0" w:color="auto"/>
            </w:tcBorders>
          </w:tcPr>
          <w:p w:rsidR="000110AB" w:rsidRPr="002A2906" w:rsidRDefault="000110AB" w:rsidP="0004316B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r w:rsidRPr="002A2906">
              <w:rPr>
                <w:rFonts w:ascii="Arial Narrow" w:hAnsi="Arial Narrow" w:cs="Times New Roman"/>
                <w:b/>
                <w:color w:val="00B050"/>
              </w:rPr>
              <w:t>лит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10AB" w:rsidRPr="00D17768" w:rsidRDefault="000110AB" w:rsidP="008808F9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ав</w:t>
            </w:r>
            <w:proofErr w:type="spellEnd"/>
            <w:r w:rsidRPr="002A2906">
              <w:rPr>
                <w:rFonts w:ascii="Arial Narrow" w:hAnsi="Arial Narrow" w:cs="Times New Roman"/>
                <w:b/>
                <w:color w:val="00B050"/>
              </w:rPr>
              <w:t xml:space="preserve">, дар, кум, лак, лез, рус, таб. </w:t>
            </w:r>
            <w:proofErr w:type="spellStart"/>
            <w:r w:rsidRPr="002A2906">
              <w:rPr>
                <w:rFonts w:ascii="Arial Narrow" w:hAnsi="Arial Narrow" w:cs="Times New Roman"/>
                <w:b/>
                <w:color w:val="00B050"/>
              </w:rPr>
              <w:t>яз</w:t>
            </w:r>
            <w:proofErr w:type="spellEnd"/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</w:tr>
      <w:tr w:rsidR="000110AB" w:rsidRPr="002A2906" w:rsidTr="00204E03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  <w:r w:rsidRPr="00A764F6">
              <w:rPr>
                <w:rFonts w:ascii="Arial Narrow" w:hAnsi="Arial Narrow" w:cs="Times New Roman"/>
                <w:b/>
                <w:color w:val="C00000"/>
              </w:rPr>
              <w:t xml:space="preserve">Пятница 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</w:tr>
      <w:tr w:rsidR="000110AB" w:rsidRPr="002A2906" w:rsidTr="00204E03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Лит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74409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Рус</w:t>
            </w:r>
          </w:p>
        </w:tc>
      </w:tr>
      <w:tr w:rsidR="000110AB" w:rsidRPr="002A2906" w:rsidTr="00A701E0"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09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left w:val="single" w:sz="2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left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ИЗО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Окр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:rsidR="000110AB" w:rsidRPr="002A2906" w:rsidRDefault="000110AB" w:rsidP="006A5728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Мат</w:t>
            </w:r>
          </w:p>
        </w:tc>
      </w:tr>
      <w:tr w:rsidR="000110AB" w:rsidRPr="002A2906" w:rsidTr="00A701E0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A764F6" w:rsidRDefault="000110AB" w:rsidP="0004316B">
            <w:pPr>
              <w:rPr>
                <w:rFonts w:ascii="Arial Narrow" w:hAnsi="Arial Narrow" w:cs="Times New Roman"/>
                <w:b/>
                <w:color w:val="C00000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  <w:b/>
              </w:rPr>
            </w:pPr>
            <w:r w:rsidRPr="002A2906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9A5456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proofErr w:type="spellStart"/>
            <w:proofErr w:type="gramStart"/>
            <w:r>
              <w:rPr>
                <w:rFonts w:ascii="Arial Narrow" w:hAnsi="Arial Narrow" w:cs="Times New Roman"/>
              </w:rPr>
              <w:t>Физ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  <w:b/>
                <w:color w:val="0000FF"/>
              </w:rPr>
            </w:pPr>
            <w:proofErr w:type="spellStart"/>
            <w:proofErr w:type="gramStart"/>
            <w:r w:rsidRPr="002A2906">
              <w:rPr>
                <w:rFonts w:ascii="Arial Narrow" w:hAnsi="Arial Narrow" w:cs="Times New Roman"/>
                <w:b/>
                <w:color w:val="0000FF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imes New Roman"/>
                <w:b/>
                <w:color w:val="0000FF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Default="000110AB" w:rsidP="0004316B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</w:p>
        </w:tc>
        <w:tc>
          <w:tcPr>
            <w:tcW w:w="71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110AB" w:rsidRPr="002A2906" w:rsidRDefault="000110AB" w:rsidP="008808F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Муз </w:t>
            </w:r>
          </w:p>
        </w:tc>
      </w:tr>
    </w:tbl>
    <w:p w:rsidR="00AE1082" w:rsidRDefault="00AE1082"/>
    <w:sectPr w:rsidR="00AE1082" w:rsidSect="000431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16B"/>
    <w:rsid w:val="000110AB"/>
    <w:rsid w:val="0004316B"/>
    <w:rsid w:val="00076577"/>
    <w:rsid w:val="000B7001"/>
    <w:rsid w:val="000D564E"/>
    <w:rsid w:val="00137FFB"/>
    <w:rsid w:val="001944B0"/>
    <w:rsid w:val="001E20B8"/>
    <w:rsid w:val="00204E03"/>
    <w:rsid w:val="002130B9"/>
    <w:rsid w:val="00224260"/>
    <w:rsid w:val="002663AA"/>
    <w:rsid w:val="002975C1"/>
    <w:rsid w:val="00297CD6"/>
    <w:rsid w:val="002C058C"/>
    <w:rsid w:val="002E58F3"/>
    <w:rsid w:val="00386057"/>
    <w:rsid w:val="00471827"/>
    <w:rsid w:val="004C51B3"/>
    <w:rsid w:val="0053037F"/>
    <w:rsid w:val="005372D7"/>
    <w:rsid w:val="00546F5F"/>
    <w:rsid w:val="005B37F1"/>
    <w:rsid w:val="006024F3"/>
    <w:rsid w:val="00635D83"/>
    <w:rsid w:val="00655B20"/>
    <w:rsid w:val="006A199F"/>
    <w:rsid w:val="006C0ACE"/>
    <w:rsid w:val="00703CBB"/>
    <w:rsid w:val="00882ADE"/>
    <w:rsid w:val="008C721D"/>
    <w:rsid w:val="00914360"/>
    <w:rsid w:val="00914892"/>
    <w:rsid w:val="00985C60"/>
    <w:rsid w:val="00A2715F"/>
    <w:rsid w:val="00A701E0"/>
    <w:rsid w:val="00AE1082"/>
    <w:rsid w:val="00B11A5A"/>
    <w:rsid w:val="00B225A0"/>
    <w:rsid w:val="00B31E44"/>
    <w:rsid w:val="00B60F09"/>
    <w:rsid w:val="00B97A77"/>
    <w:rsid w:val="00C7161D"/>
    <w:rsid w:val="00C747EE"/>
    <w:rsid w:val="00CA5BE4"/>
    <w:rsid w:val="00D04A34"/>
    <w:rsid w:val="00D158EB"/>
    <w:rsid w:val="00D70D6D"/>
    <w:rsid w:val="00D82837"/>
    <w:rsid w:val="00E33B50"/>
    <w:rsid w:val="00E6614E"/>
    <w:rsid w:val="00ED05B4"/>
    <w:rsid w:val="00FA1CB1"/>
    <w:rsid w:val="00FC140E"/>
    <w:rsid w:val="00FD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B83-7DB7-4E22-9BD5-B4B4E73F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2023-09-05T17:38:00Z</dcterms:created>
  <dcterms:modified xsi:type="dcterms:W3CDTF">2023-10-06T08:45:00Z</dcterms:modified>
</cp:coreProperties>
</file>